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A589" w14:textId="21636617" w:rsidR="00663ABE" w:rsidRDefault="00C14E0F">
      <w:pPr>
        <w:spacing w:beforeLines="50" w:before="156" w:afterLines="50" w:after="156" w:line="560" w:lineRule="exact"/>
        <w:jc w:val="center"/>
        <w:rPr>
          <w:rFonts w:ascii="方正小标宋_GBK" w:eastAsia="方正小标宋_GBK" w:hAnsi="黑体"/>
          <w:kern w:val="2"/>
          <w:sz w:val="48"/>
          <w:szCs w:val="48"/>
        </w:rPr>
      </w:pPr>
      <w:r>
        <w:rPr>
          <w:rFonts w:ascii="方正小标宋_GBK" w:eastAsia="方正小标宋_GBK" w:hAnsi="黑体" w:hint="eastAsia"/>
          <w:kern w:val="2"/>
          <w:sz w:val="48"/>
          <w:szCs w:val="48"/>
        </w:rPr>
        <w:t>深圳供电局有限公司2022年度</w:t>
      </w:r>
      <w:r>
        <w:rPr>
          <w:rFonts w:ascii="方正小标宋_GBK" w:eastAsia="方正小标宋_GBK" w:hAnsi="黑体" w:hint="eastAsia"/>
          <w:kern w:val="2"/>
          <w:sz w:val="48"/>
          <w:szCs w:val="48"/>
        </w:rPr>
        <w:br/>
        <w:t>校园招聘简章</w:t>
      </w:r>
    </w:p>
    <w:p w14:paraId="49C8431F" w14:textId="0856C28A" w:rsidR="00891F71" w:rsidRPr="00D82D5E" w:rsidRDefault="00891F71" w:rsidP="00891F71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Calibri" w:cs="仿宋_GB2312" w:hint="eastAsia"/>
          <w:sz w:val="32"/>
          <w:szCs w:val="32"/>
          <w:highlight w:val="yellow"/>
        </w:rPr>
      </w:pPr>
      <w:r w:rsidRPr="00D82D5E">
        <w:rPr>
          <w:rFonts w:ascii="仿宋_GB2312" w:eastAsia="仿宋_GB2312" w:hAnsi="Calibri" w:cs="仿宋_GB2312" w:hint="eastAsia"/>
          <w:sz w:val="32"/>
          <w:szCs w:val="32"/>
          <w:highlight w:val="yellow"/>
        </w:rPr>
        <w:t>宣讲时间：</w:t>
      </w:r>
      <w:r w:rsidR="000357EC">
        <w:rPr>
          <w:rFonts w:ascii="仿宋_GB2312" w:eastAsia="仿宋_GB2312" w:hAnsi="Calibri" w:cs="仿宋_GB2312" w:hint="eastAsia"/>
          <w:sz w:val="32"/>
          <w:szCs w:val="32"/>
          <w:highlight w:val="yellow"/>
        </w:rPr>
        <w:t>1</w:t>
      </w:r>
      <w:r w:rsidR="000357EC">
        <w:rPr>
          <w:rFonts w:ascii="仿宋_GB2312" w:eastAsia="仿宋_GB2312" w:hAnsi="Calibri" w:cs="仿宋_GB2312"/>
          <w:sz w:val="32"/>
          <w:szCs w:val="32"/>
          <w:highlight w:val="yellow"/>
        </w:rPr>
        <w:t>0</w:t>
      </w:r>
      <w:r w:rsidR="000357EC">
        <w:rPr>
          <w:rFonts w:ascii="仿宋_GB2312" w:eastAsia="仿宋_GB2312" w:hAnsi="Calibri" w:cs="仿宋_GB2312" w:hint="eastAsia"/>
          <w:sz w:val="32"/>
          <w:szCs w:val="32"/>
          <w:highlight w:val="yellow"/>
        </w:rPr>
        <w:t>月2</w:t>
      </w:r>
      <w:r w:rsidR="000357EC">
        <w:rPr>
          <w:rFonts w:ascii="仿宋_GB2312" w:eastAsia="仿宋_GB2312" w:hAnsi="Calibri" w:cs="仿宋_GB2312"/>
          <w:sz w:val="32"/>
          <w:szCs w:val="32"/>
          <w:highlight w:val="yellow"/>
        </w:rPr>
        <w:t>6</w:t>
      </w:r>
      <w:r w:rsidR="000357EC">
        <w:rPr>
          <w:rFonts w:ascii="仿宋_GB2312" w:eastAsia="仿宋_GB2312" w:hAnsi="Calibri" w:cs="仿宋_GB2312" w:hint="eastAsia"/>
          <w:sz w:val="32"/>
          <w:szCs w:val="32"/>
          <w:highlight w:val="yellow"/>
        </w:rPr>
        <w:t>日9</w:t>
      </w:r>
      <w:r w:rsidR="000357EC">
        <w:rPr>
          <w:rFonts w:ascii="仿宋_GB2312" w:eastAsia="仿宋_GB2312" w:hAnsi="Calibri" w:cs="仿宋_GB2312"/>
          <w:sz w:val="32"/>
          <w:szCs w:val="32"/>
          <w:highlight w:val="yellow"/>
        </w:rPr>
        <w:t>:00-10:00</w:t>
      </w:r>
    </w:p>
    <w:p w14:paraId="7D503C38" w14:textId="074872C2" w:rsidR="00891F71" w:rsidRPr="000357EC" w:rsidRDefault="00891F71" w:rsidP="00891F71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Calibri" w:cs="仿宋_GB2312"/>
          <w:sz w:val="32"/>
          <w:szCs w:val="32"/>
          <w:highlight w:val="yellow"/>
        </w:rPr>
      </w:pPr>
      <w:r w:rsidRPr="00D82D5E">
        <w:rPr>
          <w:rFonts w:ascii="仿宋_GB2312" w:eastAsia="仿宋_GB2312" w:hAnsi="Calibri" w:cs="仿宋_GB2312" w:hint="eastAsia"/>
          <w:sz w:val="32"/>
          <w:szCs w:val="32"/>
          <w:highlight w:val="yellow"/>
        </w:rPr>
        <w:t>宣讲地点：</w:t>
      </w:r>
      <w:r w:rsidR="000357EC">
        <w:rPr>
          <w:rFonts w:ascii="仿宋_GB2312" w:eastAsia="仿宋_GB2312" w:hAnsi="Calibri" w:cs="仿宋_GB2312" w:hint="eastAsia"/>
          <w:sz w:val="32"/>
          <w:szCs w:val="32"/>
          <w:highlight w:val="yellow"/>
        </w:rPr>
        <w:t>东南大学</w:t>
      </w:r>
      <w:r w:rsidR="000357EC" w:rsidRPr="000357EC">
        <w:rPr>
          <w:rFonts w:ascii="仿宋_GB2312" w:eastAsia="仿宋_GB2312" w:hAnsi="Calibri" w:cs="仿宋_GB2312"/>
          <w:sz w:val="32"/>
          <w:szCs w:val="32"/>
          <w:highlight w:val="yellow"/>
        </w:rPr>
        <w:t>（四牌楼校区）动力楼316</w:t>
      </w:r>
      <w:r w:rsidR="000357EC" w:rsidRPr="000357EC">
        <w:rPr>
          <w:rFonts w:ascii="仿宋_GB2312" w:eastAsia="仿宋_GB2312" w:hAnsi="Calibri" w:cs="仿宋_GB2312" w:hint="eastAsia"/>
          <w:sz w:val="32"/>
          <w:szCs w:val="32"/>
          <w:highlight w:val="yellow"/>
        </w:rPr>
        <w:t xml:space="preserve"> </w:t>
      </w:r>
    </w:p>
    <w:p w14:paraId="4A3DEAC6" w14:textId="05DE35DC" w:rsidR="00891F71" w:rsidRPr="00891F71" w:rsidRDefault="00891F71" w:rsidP="00891F71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Calibri" w:cs="仿宋_GB2312"/>
          <w:sz w:val="32"/>
          <w:szCs w:val="32"/>
        </w:rPr>
      </w:pPr>
      <w:r w:rsidRPr="00891F71">
        <w:rPr>
          <w:rFonts w:ascii="仿宋_GB2312" w:eastAsia="仿宋_GB2312" w:hAnsi="Calibri" w:cs="仿宋_GB2312"/>
          <w:sz w:val="32"/>
          <w:szCs w:val="32"/>
          <w:highlight w:val="yellow"/>
        </w:rPr>
        <w:t>请您带上《应聘报名表》、教务部门盖章成绩单、学籍验证报告、各类证书复印件等材料参加。</w:t>
      </w:r>
    </w:p>
    <w:p w14:paraId="3EE23A2F" w14:textId="77777777" w:rsidR="00663ABE" w:rsidRDefault="00C14E0F">
      <w:pPr>
        <w:pStyle w:val="a6"/>
        <w:spacing w:before="0" w:beforeAutospacing="0" w:after="0" w:afterAutospacing="0" w:line="560" w:lineRule="exact"/>
        <w:ind w:firstLineChars="200" w:firstLine="640"/>
        <w:jc w:val="both"/>
      </w:pPr>
      <w:r>
        <w:rPr>
          <w:rFonts w:ascii="黑体" w:eastAsia="黑体" w:cs="黑体"/>
          <w:sz w:val="32"/>
          <w:szCs w:val="32"/>
        </w:rPr>
        <w:t>一、公司简介</w:t>
      </w:r>
    </w:p>
    <w:p w14:paraId="07DEE682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eastAsia="仿宋_GB2312"/>
        </w:rPr>
      </w:pPr>
      <w:r>
        <w:rPr>
          <w:rFonts w:ascii="仿宋_GB2312" w:eastAsia="仿宋_GB2312" w:hAnsi="Calibri" w:cs="仿宋_GB2312"/>
          <w:sz w:val="32"/>
          <w:szCs w:val="32"/>
        </w:rPr>
        <w:t>1979年，深圳供电局伴随着深圳改革开放的步伐正式成立。</w:t>
      </w:r>
      <w:r>
        <w:rPr>
          <w:rFonts w:ascii="仿宋_GB2312" w:eastAsia="仿宋_GB2312" w:cs="仿宋_GB2312"/>
          <w:sz w:val="32"/>
          <w:szCs w:val="32"/>
        </w:rPr>
        <w:t>2012年，在南方电网公司的统一部署下，</w:t>
      </w:r>
      <w:r>
        <w:rPr>
          <w:rFonts w:ascii="仿宋_GB2312" w:eastAsia="仿宋_GB2312" w:hAnsi="Calibri" w:cs="仿宋_GB2312"/>
          <w:sz w:val="32"/>
          <w:szCs w:val="32"/>
        </w:rPr>
        <w:t>深圳供电局</w:t>
      </w:r>
      <w:r>
        <w:rPr>
          <w:rFonts w:ascii="仿宋_GB2312" w:eastAsia="仿宋_GB2312" w:cs="仿宋_GB2312"/>
          <w:sz w:val="32"/>
          <w:szCs w:val="32"/>
        </w:rPr>
        <w:t>正式注册为深圳供电局有限公司，成为南方电网公司直接管理的全资子公司。</w:t>
      </w:r>
      <w:r>
        <w:rPr>
          <w:rFonts w:ascii="仿宋_GB2312" w:eastAsia="仿宋_GB2312" w:cs="仿宋_GB2312" w:hint="eastAsia"/>
          <w:sz w:val="32"/>
          <w:szCs w:val="32"/>
        </w:rPr>
        <w:t>目前，</w:t>
      </w:r>
      <w:r>
        <w:rPr>
          <w:rFonts w:ascii="仿宋_GB2312" w:eastAsia="仿宋_GB2312" w:cs="仿宋_GB2312"/>
          <w:sz w:val="32"/>
          <w:szCs w:val="32"/>
        </w:rPr>
        <w:t>深圳供电局有限公司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承担着深圳市及深汕特别合作区的供电任务，供电面积2421平方公里，供电客户323万户。深圳电网是我国供电负荷密度最大、供电可靠性领先的特大型城市电网之一。2020年最高负荷1913.6万千瓦，供电量944.8亿千瓦时，售电量923.7亿千瓦时，客户年平均停电时间0.41小时/户，供电可靠率行业对标连续10年全国前十，供电服务连续10年位居深圳市40项政府公共服务满意度第一位。</w:t>
      </w:r>
    </w:p>
    <w:p w14:paraId="0D3DBD01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_GB2312" w:eastAsia="仿宋_GB2312" w:hAnsi="Calibri" w:cs="仿宋_GB2312"/>
          <w:sz w:val="32"/>
          <w:szCs w:val="32"/>
        </w:rPr>
        <w:t>为满足深圳电网发展对人力资源的需求，深圳供电局有限公司</w:t>
      </w:r>
      <w:r>
        <w:rPr>
          <w:rFonts w:ascii="仿宋_GB2312" w:eastAsia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Calibri" w:cs="仿宋_GB2312"/>
          <w:sz w:val="32"/>
          <w:szCs w:val="32"/>
        </w:rPr>
        <w:t>年</w:t>
      </w:r>
      <w:r>
        <w:rPr>
          <w:rFonts w:ascii="仿宋_GB2312" w:eastAsia="仿宋_GB2312" w:hAnsi="Calibri" w:cs="仿宋_GB2312" w:hint="eastAsia"/>
          <w:sz w:val="32"/>
          <w:szCs w:val="32"/>
        </w:rPr>
        <w:t>度</w:t>
      </w:r>
      <w:r>
        <w:rPr>
          <w:rFonts w:ascii="仿宋_GB2312" w:eastAsia="仿宋_GB2312" w:hAnsi="Calibri" w:cs="仿宋_GB2312"/>
          <w:sz w:val="32"/>
          <w:szCs w:val="32"/>
        </w:rPr>
        <w:t>校园招聘工作现已开始，热忱欢迎优秀毕业生投身特区供电事业。</w:t>
      </w:r>
    </w:p>
    <w:p w14:paraId="1488968C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eastAsia="黑体"/>
        </w:rPr>
      </w:pPr>
      <w:r>
        <w:rPr>
          <w:rFonts w:ascii="黑体" w:eastAsia="黑体" w:cs="黑体" w:hint="eastAsia"/>
          <w:sz w:val="32"/>
          <w:szCs w:val="32"/>
        </w:rPr>
        <w:t>二、主要需求专业</w:t>
      </w:r>
    </w:p>
    <w:p w14:paraId="570441C3" w14:textId="77777777" w:rsidR="00663ABE" w:rsidRDefault="00C14E0F">
      <w:pPr>
        <w:pStyle w:val="a6"/>
        <w:shd w:val="clear" w:color="auto" w:fill="FFFFFF"/>
        <w:spacing w:before="0" w:beforeAutospacing="0" w:after="0" w:afterAutospacing="0" w:line="520" w:lineRule="exact"/>
        <w:ind w:right="376" w:firstLineChars="200"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 w:hint="eastAsia"/>
          <w:color w:val="auto"/>
          <w:sz w:val="32"/>
          <w:szCs w:val="32"/>
        </w:rPr>
        <w:t>电气类、计算机类、通信类、机械测控类等专业。</w:t>
      </w:r>
    </w:p>
    <w:p w14:paraId="595BCBED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黑体" w:eastAsia="黑体" w:cs="黑体" w:hint="eastAsia"/>
          <w:sz w:val="32"/>
          <w:szCs w:val="32"/>
        </w:rPr>
        <w:t>三、报名条件</w:t>
      </w:r>
    </w:p>
    <w:p w14:paraId="31AB2721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_GB2312" w:eastAsia="仿宋_GB2312" w:hAnsi="Calibri" w:cs="仿宋_GB2312"/>
          <w:sz w:val="32"/>
          <w:szCs w:val="32"/>
        </w:rPr>
        <w:lastRenderedPageBreak/>
        <w:t>（</w:t>
      </w:r>
      <w:r>
        <w:rPr>
          <w:rFonts w:ascii="仿宋_GB2312" w:eastAsia="仿宋_GB2312" w:hAnsi="Calibri" w:cs="仿宋_GB2312" w:hint="eastAsia"/>
          <w:sz w:val="32"/>
          <w:szCs w:val="32"/>
        </w:rPr>
        <w:t>一</w:t>
      </w:r>
      <w:r>
        <w:rPr>
          <w:rFonts w:ascii="仿宋_GB2312" w:eastAsia="仿宋_GB2312" w:hAnsi="Calibri" w:cs="仿宋_GB2312"/>
          <w:sz w:val="32"/>
          <w:szCs w:val="32"/>
        </w:rPr>
        <w:t>）具有中华人民共和国国籍，年满十八周岁，具有独立行为能力和劳动能力的自然人，拥护中国共产党领导，热爱祖国，遵纪守法，无不良记录。</w:t>
      </w:r>
    </w:p>
    <w:p w14:paraId="0E08E346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eastAsia="仿宋_GB2312"/>
        </w:rPr>
      </w:pPr>
      <w:r>
        <w:rPr>
          <w:rFonts w:ascii="仿宋_GB2312" w:eastAsia="仿宋_GB2312" w:hAnsi="Calibri" w:cs="仿宋_GB2312"/>
          <w:sz w:val="32"/>
          <w:szCs w:val="32"/>
        </w:rPr>
        <w:t>（二）本科及以上学历，国内院校</w:t>
      </w:r>
      <w:r>
        <w:rPr>
          <w:rFonts w:ascii="仿宋_GB2312" w:eastAsia="仿宋_GB2312" w:hAnsi="Calibri" w:cs="仿宋_GB2312" w:hint="eastAsia"/>
          <w:sz w:val="32"/>
          <w:szCs w:val="32"/>
        </w:rPr>
        <w:t>毕业生</w:t>
      </w:r>
      <w:r>
        <w:rPr>
          <w:rFonts w:ascii="仿宋_GB2312" w:eastAsia="仿宋_GB2312" w:hAnsi="Calibri" w:cs="仿宋_GB2312"/>
          <w:sz w:val="32"/>
          <w:szCs w:val="32"/>
        </w:rPr>
        <w:t>报到入职时，要求毕业证、学位证、报到证等</w:t>
      </w:r>
      <w:r>
        <w:rPr>
          <w:rFonts w:ascii="仿宋_GB2312" w:eastAsia="仿宋_GB2312" w:hAnsi="Calibri" w:cs="仿宋_GB2312" w:hint="eastAsia"/>
          <w:sz w:val="32"/>
          <w:szCs w:val="32"/>
        </w:rPr>
        <w:t>材料</w:t>
      </w:r>
      <w:r>
        <w:rPr>
          <w:rFonts w:ascii="仿宋_GB2312" w:eastAsia="仿宋_GB2312" w:hAnsi="Calibri" w:cs="仿宋_GB2312"/>
          <w:sz w:val="32"/>
          <w:szCs w:val="32"/>
        </w:rPr>
        <w:t>齐全</w:t>
      </w:r>
      <w:r>
        <w:rPr>
          <w:rFonts w:ascii="仿宋_GB2312" w:eastAsia="仿宋_GB2312" w:hAnsi="Calibri" w:cs="仿宋_GB2312" w:hint="eastAsia"/>
          <w:sz w:val="32"/>
          <w:szCs w:val="32"/>
        </w:rPr>
        <w:t>；</w:t>
      </w:r>
    </w:p>
    <w:p w14:paraId="0603B672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_GB2312" w:eastAsia="仿宋_GB2312" w:hAnsi="Calibri" w:cs="仿宋_GB2312"/>
          <w:sz w:val="32"/>
          <w:szCs w:val="32"/>
        </w:rPr>
        <w:t>就读于国外院校或港澳台地区院校的留学生</w:t>
      </w:r>
      <w:r>
        <w:rPr>
          <w:rFonts w:ascii="仿宋_GB2312" w:eastAsia="仿宋_GB2312" w:hAnsi="Calibri" w:cs="仿宋_GB2312" w:hint="eastAsia"/>
          <w:sz w:val="32"/>
          <w:szCs w:val="32"/>
        </w:rPr>
        <w:t>应当</w:t>
      </w:r>
      <w:r>
        <w:rPr>
          <w:rFonts w:ascii="仿宋_GB2312" w:eastAsia="仿宋_GB2312" w:hAnsi="Calibri" w:cs="仿宋_GB2312"/>
          <w:sz w:val="32"/>
          <w:szCs w:val="32"/>
        </w:rPr>
        <w:t>符合：在</w:t>
      </w:r>
      <w:r>
        <w:rPr>
          <w:rFonts w:ascii="仿宋_GB2312" w:eastAsia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Calibri" w:cs="仿宋_GB2312"/>
          <w:sz w:val="32"/>
          <w:szCs w:val="32"/>
        </w:rPr>
        <w:t>年9月至</w:t>
      </w:r>
      <w:r>
        <w:rPr>
          <w:rFonts w:ascii="仿宋_GB2312" w:eastAsia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Calibri" w:cs="仿宋_GB2312"/>
          <w:sz w:val="32"/>
          <w:szCs w:val="32"/>
        </w:rPr>
        <w:t>年8月之间取得大学本科及以上学历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hAnsi="Calibri" w:cs="仿宋_GB2312"/>
          <w:sz w:val="32"/>
          <w:szCs w:val="32"/>
        </w:rPr>
        <w:t>并完成国家教育部门学历认证，且</w:t>
      </w:r>
      <w:r>
        <w:rPr>
          <w:rFonts w:ascii="仿宋_GB2312" w:eastAsia="仿宋_GB2312" w:hAnsi="Calibri" w:cs="仿宋_GB2312" w:hint="eastAsia"/>
          <w:sz w:val="32"/>
          <w:szCs w:val="32"/>
        </w:rPr>
        <w:t>就读期间及毕业后</w:t>
      </w:r>
      <w:r>
        <w:rPr>
          <w:rFonts w:ascii="仿宋_GB2312" w:eastAsia="仿宋_GB2312" w:hAnsi="Calibri" w:cs="仿宋_GB2312"/>
          <w:sz w:val="32"/>
          <w:szCs w:val="32"/>
        </w:rPr>
        <w:t>在国内无</w:t>
      </w:r>
      <w:r>
        <w:rPr>
          <w:rFonts w:ascii="仿宋_GB2312" w:eastAsia="仿宋_GB2312" w:hAnsi="Calibri" w:cs="仿宋_GB2312" w:hint="eastAsia"/>
          <w:sz w:val="32"/>
          <w:szCs w:val="32"/>
        </w:rPr>
        <w:t>用人单位</w:t>
      </w:r>
      <w:r>
        <w:rPr>
          <w:rFonts w:ascii="仿宋_GB2312" w:eastAsia="仿宋_GB2312" w:hAnsi="Calibri" w:cs="仿宋_GB2312"/>
          <w:sz w:val="32"/>
          <w:szCs w:val="32"/>
        </w:rPr>
        <w:t>社保缴费记录。报到入职时，必须提供学历学位</w:t>
      </w:r>
      <w:r>
        <w:rPr>
          <w:rFonts w:ascii="仿宋_GB2312" w:eastAsia="仿宋_GB2312" w:cs="仿宋_GB2312" w:hint="eastAsia"/>
          <w:sz w:val="32"/>
          <w:szCs w:val="32"/>
        </w:rPr>
        <w:t>等</w:t>
      </w:r>
      <w:r>
        <w:rPr>
          <w:rFonts w:ascii="仿宋_GB2312" w:eastAsia="仿宋_GB2312" w:hAnsi="Calibri" w:cs="仿宋_GB2312"/>
          <w:sz w:val="32"/>
          <w:szCs w:val="32"/>
        </w:rPr>
        <w:t>证书、教育部留学服务中心出具的</w:t>
      </w:r>
      <w:r>
        <w:rPr>
          <w:rFonts w:ascii="仿宋_GB2312" w:eastAsia="仿宋_GB2312" w:hAnsi="Calibri" w:cs="仿宋_GB2312" w:hint="eastAsia"/>
          <w:sz w:val="32"/>
          <w:szCs w:val="32"/>
        </w:rPr>
        <w:t>留学人员</w:t>
      </w:r>
      <w:r>
        <w:rPr>
          <w:rFonts w:ascii="仿宋_GB2312" w:eastAsia="仿宋_GB2312" w:hAnsi="Calibri" w:cs="仿宋_GB2312"/>
          <w:sz w:val="32"/>
          <w:szCs w:val="32"/>
        </w:rPr>
        <w:t>学历学位认证书。</w:t>
      </w:r>
    </w:p>
    <w:p w14:paraId="577AE7DD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_GB2312" w:eastAsia="仿宋_GB2312" w:hAnsi="Calibri" w:cs="仿宋_GB2312"/>
          <w:sz w:val="32"/>
          <w:szCs w:val="32"/>
        </w:rPr>
        <w:t>（</w:t>
      </w:r>
      <w:r>
        <w:rPr>
          <w:rFonts w:ascii="仿宋_GB2312" w:eastAsia="仿宋_GB2312" w:hAnsi="Calibri" w:cs="仿宋_GB2312" w:hint="eastAsia"/>
          <w:sz w:val="32"/>
          <w:szCs w:val="32"/>
        </w:rPr>
        <w:t>三</w:t>
      </w:r>
      <w:r>
        <w:rPr>
          <w:rFonts w:ascii="仿宋_GB2312" w:eastAsia="仿宋_GB2312" w:hAnsi="Calibri" w:cs="仿宋_GB2312"/>
          <w:sz w:val="32"/>
          <w:szCs w:val="32"/>
        </w:rPr>
        <w:t>）招聘专业指主修专业，不得以辅修专业申报。</w:t>
      </w:r>
      <w:r>
        <w:rPr>
          <w:rFonts w:ascii="仿宋_GB2312" w:eastAsia="仿宋_GB2312" w:hAnsi="仿宋_GB2312" w:cs="仿宋_GB2312" w:hint="eastAsia"/>
          <w:bCs/>
          <w:color w:val="auto"/>
          <w:sz w:val="32"/>
          <w:szCs w:val="32"/>
        </w:rPr>
        <w:t>应聘者所填报个人学历专业，为即将获得的最高学历及对应的专业。</w:t>
      </w:r>
    </w:p>
    <w:p w14:paraId="211DE8D2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_GB2312" w:eastAsia="仿宋_GB2312" w:hAnsi="Calibri" w:cs="仿宋_GB2312"/>
          <w:sz w:val="32"/>
          <w:szCs w:val="32"/>
        </w:rPr>
        <w:t>（</w:t>
      </w:r>
      <w:r>
        <w:rPr>
          <w:rFonts w:ascii="仿宋_GB2312" w:eastAsia="仿宋_GB2312" w:hAnsi="Calibri" w:cs="仿宋_GB2312" w:hint="eastAsia"/>
          <w:sz w:val="32"/>
          <w:szCs w:val="32"/>
        </w:rPr>
        <w:t>四</w:t>
      </w:r>
      <w:r>
        <w:rPr>
          <w:rFonts w:ascii="仿宋_GB2312" w:eastAsia="仿宋_GB2312" w:hAnsi="Calibri" w:cs="仿宋_GB2312"/>
          <w:sz w:val="32"/>
          <w:szCs w:val="32"/>
        </w:rPr>
        <w:t>）具有较强的学习能力和良好的团队协作精神,能承受一定工作压力。</w:t>
      </w:r>
    </w:p>
    <w:p w14:paraId="13798A79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_GB2312" w:eastAsia="仿宋_GB2312" w:hAnsi="Calibri" w:cs="仿宋_GB2312"/>
          <w:sz w:val="32"/>
          <w:szCs w:val="32"/>
        </w:rPr>
        <w:t>（</w:t>
      </w:r>
      <w:r>
        <w:rPr>
          <w:rFonts w:ascii="仿宋_GB2312" w:eastAsia="仿宋_GB2312" w:hAnsi="Calibri" w:cs="仿宋_GB2312" w:hint="eastAsia"/>
          <w:sz w:val="32"/>
          <w:szCs w:val="32"/>
        </w:rPr>
        <w:t>五</w:t>
      </w:r>
      <w:r>
        <w:rPr>
          <w:rFonts w:ascii="仿宋_GB2312" w:eastAsia="仿宋_GB2312" w:hAnsi="Calibri" w:cs="仿宋_GB2312"/>
          <w:sz w:val="32"/>
          <w:szCs w:val="32"/>
        </w:rPr>
        <w:t>）身心健康，符合电力企业岗位工作要求，并经体检合格。</w:t>
      </w:r>
      <w:r>
        <w:rPr>
          <w:rFonts w:ascii="仿宋_GB2312" w:eastAsia="仿宋_GB2312" w:hAnsi="Calibri" w:cs="仿宋_GB2312" w:hint="eastAsia"/>
          <w:sz w:val="32"/>
          <w:szCs w:val="32"/>
        </w:rPr>
        <w:t>以下情况者不合格</w:t>
      </w:r>
      <w:r>
        <w:rPr>
          <w:rFonts w:ascii="仿宋_GB2312" w:eastAsia="仿宋_GB2312" w:hAnsi="Calibri" w:cs="仿宋_GB2312"/>
          <w:sz w:val="32"/>
          <w:szCs w:val="32"/>
        </w:rPr>
        <w:t>：色盲、色弱；严重视力、听力障碍、四肢功能残疾、有恐高症或严重心血管疾病、重大疾病、精神性疾病等不适合电力登高作业等工作</w:t>
      </w:r>
      <w:r>
        <w:rPr>
          <w:rFonts w:ascii="仿宋_GB2312" w:eastAsia="仿宋_GB2312" w:hAnsi="Calibri" w:cs="仿宋_GB2312" w:hint="eastAsia"/>
          <w:sz w:val="32"/>
          <w:szCs w:val="32"/>
        </w:rPr>
        <w:t>要求</w:t>
      </w:r>
      <w:r>
        <w:rPr>
          <w:rFonts w:ascii="仿宋_GB2312" w:eastAsia="仿宋_GB2312" w:hAnsi="Calibri" w:cs="仿宋_GB2312"/>
          <w:sz w:val="32"/>
          <w:szCs w:val="32"/>
        </w:rPr>
        <w:t>的；其他不适合电力作业岗位的情况。</w:t>
      </w:r>
    </w:p>
    <w:p w14:paraId="38C1F0B1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eastAsia="黑体"/>
        </w:rPr>
      </w:pPr>
      <w:r>
        <w:rPr>
          <w:rFonts w:ascii="黑体" w:eastAsia="黑体" w:cs="黑体" w:hint="eastAsia"/>
          <w:sz w:val="32"/>
          <w:szCs w:val="32"/>
        </w:rPr>
        <w:t>四、提前批招聘安排</w:t>
      </w:r>
    </w:p>
    <w:p w14:paraId="033B7AA4" w14:textId="368B075F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近期，我公司将启动提前批招聘，赴全国部分高校巡回宣讲。同时持续开展提前批网上简历收集、筛选和面试。对部分高校受疫情等因素影响、我公司无法安排现场宣讲会的，将以线上报名及线上面试方式为主。</w:t>
      </w:r>
    </w:p>
    <w:p w14:paraId="1BDC8BDE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（一）提前批网上报名通道</w:t>
      </w:r>
    </w:p>
    <w:p w14:paraId="76EE9685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扫描以下二维码，立即投递简历。</w:t>
      </w:r>
    </w:p>
    <w:p w14:paraId="3A11591D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480"/>
        <w:jc w:val="both"/>
        <w:rPr>
          <w:rFonts w:ascii="仿宋_GB2312" w:eastAsia="仿宋_GB2312" w:hAnsi="Calibri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0B362A" wp14:editId="4E29D66E">
            <wp:simplePos x="0" y="0"/>
            <wp:positionH relativeFrom="column">
              <wp:posOffset>1530350</wp:posOffset>
            </wp:positionH>
            <wp:positionV relativeFrom="paragraph">
              <wp:posOffset>67945</wp:posOffset>
            </wp:positionV>
            <wp:extent cx="1271905" cy="1271905"/>
            <wp:effectExtent l="0" t="0" r="4445" b="444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6947D7C" w14:textId="77777777" w:rsidR="00663ABE" w:rsidRDefault="00663ABE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Calibri" w:cs="仿宋_GB2312"/>
          <w:sz w:val="32"/>
          <w:szCs w:val="32"/>
        </w:rPr>
      </w:pPr>
    </w:p>
    <w:p w14:paraId="499ED09E" w14:textId="77777777" w:rsidR="00663ABE" w:rsidRDefault="00663ABE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Calibri" w:cs="仿宋_GB2312"/>
          <w:sz w:val="32"/>
          <w:szCs w:val="32"/>
        </w:rPr>
      </w:pPr>
    </w:p>
    <w:p w14:paraId="6CB61DAE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报名说明：</w:t>
      </w:r>
      <w:r>
        <w:rPr>
          <w:rFonts w:ascii="仿宋_GB2312" w:eastAsia="仿宋_GB2312" w:hAnsi="Calibri" w:cs="仿宋_GB2312"/>
          <w:sz w:val="32"/>
          <w:szCs w:val="32"/>
        </w:rPr>
        <w:t>应聘毕业生对个人填报的应聘信息的真实性、准确性、完整性负责</w:t>
      </w:r>
      <w:r>
        <w:rPr>
          <w:rFonts w:ascii="仿宋_GB2312" w:eastAsia="仿宋_GB2312" w:hAnsi="Calibri" w:cs="仿宋_GB2312" w:hint="eastAsia"/>
          <w:sz w:val="32"/>
          <w:szCs w:val="32"/>
        </w:rPr>
        <w:t>，</w:t>
      </w:r>
      <w:r>
        <w:rPr>
          <w:rFonts w:ascii="仿宋_GB2312" w:eastAsia="仿宋_GB2312" w:hAnsi="Calibri" w:cs="仿宋_GB2312"/>
          <w:sz w:val="32"/>
          <w:szCs w:val="32"/>
        </w:rPr>
        <w:t>一经发现存在伪造、涂改学历学位及相关证书，蓄意修改毕业院校、所学专业名称、学籍验证报告信息、虚报在校成绩</w:t>
      </w:r>
      <w:r>
        <w:rPr>
          <w:rFonts w:ascii="仿宋_GB2312" w:eastAsia="仿宋_GB2312" w:hAnsi="Calibri" w:cs="仿宋_GB2312" w:hint="eastAsia"/>
          <w:sz w:val="32"/>
          <w:szCs w:val="32"/>
        </w:rPr>
        <w:t>、</w:t>
      </w:r>
      <w:r>
        <w:rPr>
          <w:rFonts w:ascii="仿宋_GB2312" w:eastAsia="仿宋_GB2312" w:hAnsi="Calibri" w:cs="仿宋_GB2312"/>
          <w:sz w:val="32"/>
          <w:szCs w:val="32"/>
        </w:rPr>
        <w:t>隐瞒涉及招聘录用的个人重大疾病等相关应聘信息，将取消应聘和录用资格。</w:t>
      </w:r>
    </w:p>
    <w:p w14:paraId="219D85B6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应聘毕业生填写的院校、专业等信息应与中国高等教育学生信息网（简称</w:t>
      </w:r>
      <w:r>
        <w:rPr>
          <w:rFonts w:ascii="仿宋_GB2312" w:eastAsia="仿宋_GB2312" w:hAnsi="Calibri" w:cs="仿宋_GB2312" w:hint="eastAsia"/>
          <w:sz w:val="32"/>
          <w:szCs w:val="32"/>
        </w:rPr>
        <w:t>“</w:t>
      </w:r>
      <w:r>
        <w:rPr>
          <w:rFonts w:ascii="仿宋_GB2312" w:eastAsia="仿宋_GB2312" w:hAnsi="Calibri" w:cs="仿宋_GB2312"/>
          <w:sz w:val="32"/>
          <w:szCs w:val="32"/>
        </w:rPr>
        <w:t>学信网</w:t>
      </w:r>
      <w:r>
        <w:rPr>
          <w:rFonts w:ascii="仿宋_GB2312" w:eastAsia="仿宋_GB2312" w:hAnsi="Calibri" w:cs="仿宋_GB2312" w:hint="eastAsia"/>
          <w:sz w:val="32"/>
          <w:szCs w:val="32"/>
        </w:rPr>
        <w:t>”</w:t>
      </w:r>
      <w:r>
        <w:rPr>
          <w:rFonts w:ascii="仿宋_GB2312" w:eastAsia="仿宋_GB2312" w:hAnsi="Calibri" w:cs="仿宋_GB2312"/>
          <w:sz w:val="32"/>
          <w:szCs w:val="32"/>
        </w:rPr>
        <w:t>，https://www.chsi.com.cn/）上学籍信息一致。</w:t>
      </w:r>
    </w:p>
    <w:p w14:paraId="331F675E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（二）面试安排</w:t>
      </w:r>
    </w:p>
    <w:p w14:paraId="56CD493A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我公司</w:t>
      </w:r>
      <w:r>
        <w:rPr>
          <w:rFonts w:ascii="仿宋_GB2312" w:eastAsia="仿宋_GB2312" w:hAnsi="Calibri" w:cs="仿宋_GB2312"/>
          <w:sz w:val="32"/>
          <w:szCs w:val="32"/>
        </w:rPr>
        <w:t>将通过短信、邮件</w:t>
      </w:r>
      <w:r>
        <w:rPr>
          <w:rFonts w:ascii="仿宋_GB2312" w:eastAsia="仿宋_GB2312" w:hAnsi="Calibri" w:cs="仿宋_GB2312" w:hint="eastAsia"/>
          <w:sz w:val="32"/>
          <w:szCs w:val="32"/>
        </w:rPr>
        <w:t>或</w:t>
      </w:r>
      <w:r>
        <w:rPr>
          <w:rFonts w:ascii="仿宋_GB2312" w:eastAsia="仿宋_GB2312" w:hAnsi="Calibri" w:cs="仿宋_GB2312"/>
          <w:sz w:val="32"/>
          <w:szCs w:val="32"/>
        </w:rPr>
        <w:t>电话等方式，通知</w:t>
      </w:r>
      <w:r>
        <w:rPr>
          <w:rFonts w:ascii="仿宋_GB2312" w:eastAsia="仿宋_GB2312" w:hAnsi="Calibri" w:cs="仿宋_GB2312" w:hint="eastAsia"/>
          <w:sz w:val="32"/>
          <w:szCs w:val="32"/>
        </w:rPr>
        <w:t>通过简历筛选的同学</w:t>
      </w:r>
      <w:r>
        <w:rPr>
          <w:rFonts w:ascii="仿宋_GB2312" w:eastAsia="仿宋_GB2312" w:hAnsi="Calibri" w:cs="仿宋_GB2312"/>
          <w:sz w:val="32"/>
          <w:szCs w:val="32"/>
        </w:rPr>
        <w:t>参加</w:t>
      </w:r>
      <w:r>
        <w:rPr>
          <w:rFonts w:ascii="仿宋_GB2312" w:eastAsia="仿宋_GB2312" w:hAnsi="Calibri" w:cs="仿宋_GB2312" w:hint="eastAsia"/>
          <w:sz w:val="32"/>
          <w:szCs w:val="32"/>
        </w:rPr>
        <w:t>面试，未通过简历筛选的同学恕不通知。</w:t>
      </w:r>
    </w:p>
    <w:p w14:paraId="1C7F2C3C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_GB2312" w:eastAsia="仿宋_GB2312" w:hAnsi="Calibri" w:cs="仿宋_GB2312" w:hint="eastAsia"/>
          <w:sz w:val="32"/>
          <w:szCs w:val="32"/>
        </w:rPr>
        <w:t>面试将通过线上或现场方式开展，</w:t>
      </w:r>
      <w:r>
        <w:rPr>
          <w:rFonts w:ascii="仿宋_GB2312" w:eastAsia="仿宋_GB2312" w:hAnsi="Calibri" w:cs="仿宋_GB2312"/>
          <w:sz w:val="32"/>
          <w:szCs w:val="32"/>
        </w:rPr>
        <w:t>以</w:t>
      </w:r>
      <w:r>
        <w:rPr>
          <w:rFonts w:ascii="仿宋_GB2312" w:eastAsia="仿宋_GB2312" w:hAnsi="Calibri" w:cs="仿宋_GB2312" w:hint="eastAsia"/>
          <w:sz w:val="32"/>
          <w:szCs w:val="32"/>
        </w:rPr>
        <w:t>应聘同学</w:t>
      </w:r>
      <w:r>
        <w:rPr>
          <w:rFonts w:ascii="仿宋_GB2312" w:eastAsia="仿宋_GB2312" w:cs="仿宋_GB2312" w:hint="eastAsia"/>
          <w:sz w:val="32"/>
          <w:szCs w:val="32"/>
        </w:rPr>
        <w:t>收到的具体</w:t>
      </w:r>
      <w:r>
        <w:rPr>
          <w:rFonts w:ascii="仿宋_GB2312" w:eastAsia="仿宋_GB2312" w:hAnsi="Calibri" w:cs="仿宋_GB2312"/>
          <w:sz w:val="32"/>
          <w:szCs w:val="32"/>
        </w:rPr>
        <w:t>通知为准。为保证及时收到相关通知，请</w:t>
      </w:r>
      <w:r>
        <w:rPr>
          <w:rFonts w:ascii="仿宋_GB2312" w:eastAsia="仿宋_GB2312" w:hAnsi="Calibri" w:cs="仿宋_GB2312" w:hint="eastAsia"/>
          <w:sz w:val="32"/>
          <w:szCs w:val="32"/>
        </w:rPr>
        <w:t>应聘同学</w:t>
      </w:r>
      <w:r>
        <w:rPr>
          <w:rFonts w:ascii="仿宋_GB2312" w:eastAsia="仿宋_GB2312" w:hAnsi="Calibri" w:cs="仿宋_GB2312"/>
          <w:sz w:val="32"/>
          <w:szCs w:val="32"/>
        </w:rPr>
        <w:t>保持通讯畅通。</w:t>
      </w:r>
    </w:p>
    <w:p w14:paraId="55D0BE6E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  <w:rPr>
          <w:rFonts w:eastAsia="黑体"/>
        </w:rPr>
      </w:pPr>
      <w:r>
        <w:rPr>
          <w:rFonts w:ascii="黑体" w:eastAsia="黑体" w:cs="黑体" w:hint="eastAsia"/>
          <w:sz w:val="32"/>
          <w:szCs w:val="32"/>
        </w:rPr>
        <w:t>五、其他说明</w:t>
      </w:r>
    </w:p>
    <w:p w14:paraId="44266A7C" w14:textId="77777777" w:rsidR="00663ABE" w:rsidRDefault="00C14E0F">
      <w:pPr>
        <w:pStyle w:val="a6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_GB2312" w:eastAsia="仿宋_GB2312" w:hAnsi="Calibri" w:cs="仿宋_GB2312"/>
          <w:sz w:val="32"/>
          <w:szCs w:val="32"/>
        </w:rPr>
        <w:t>请关注</w:t>
      </w:r>
      <w:r>
        <w:rPr>
          <w:rFonts w:ascii="仿宋_GB2312" w:eastAsia="仿宋_GB2312" w:hAnsi="Calibri" w:cs="仿宋_GB2312" w:hint="eastAsia"/>
          <w:sz w:val="32"/>
          <w:szCs w:val="32"/>
        </w:rPr>
        <w:t>南网</w:t>
      </w:r>
      <w:r>
        <w:rPr>
          <w:rFonts w:ascii="仿宋_GB2312" w:eastAsia="仿宋_GB2312" w:hAnsi="Calibri" w:cs="仿宋_GB2312"/>
          <w:sz w:val="32"/>
          <w:szCs w:val="32"/>
        </w:rPr>
        <w:t>招聘平台（http://zhaopin.csg.cn），我公司后续将在平台上发布公告。有志加入我公司的</w:t>
      </w:r>
      <w:r>
        <w:rPr>
          <w:rFonts w:ascii="仿宋_GB2312" w:eastAsia="仿宋_GB2312" w:hAnsi="Calibri" w:cs="仿宋_GB2312" w:hint="eastAsia"/>
          <w:sz w:val="32"/>
          <w:szCs w:val="32"/>
        </w:rPr>
        <w:t>同学</w:t>
      </w:r>
      <w:r>
        <w:rPr>
          <w:rFonts w:ascii="仿宋_GB2312" w:eastAsia="仿宋_GB2312" w:hAnsi="Calibri" w:cs="仿宋_GB2312"/>
          <w:sz w:val="32"/>
          <w:szCs w:val="32"/>
        </w:rPr>
        <w:t>，</w:t>
      </w:r>
      <w:r>
        <w:rPr>
          <w:rFonts w:ascii="仿宋_GB2312" w:eastAsia="仿宋_GB2312" w:hAnsi="Calibri" w:cs="仿宋_GB2312" w:hint="eastAsia"/>
          <w:sz w:val="32"/>
          <w:szCs w:val="32"/>
        </w:rPr>
        <w:t>后续</w:t>
      </w:r>
      <w:r>
        <w:rPr>
          <w:rFonts w:ascii="仿宋_GB2312" w:eastAsia="仿宋_GB2312" w:hAnsi="Calibri" w:cs="仿宋_GB2312"/>
          <w:sz w:val="32"/>
          <w:szCs w:val="32"/>
        </w:rPr>
        <w:t>请</w:t>
      </w:r>
      <w:r>
        <w:rPr>
          <w:rFonts w:ascii="仿宋_GB2312" w:eastAsia="仿宋_GB2312" w:hAnsi="Calibri" w:cs="仿宋_GB2312" w:hint="eastAsia"/>
          <w:sz w:val="32"/>
          <w:szCs w:val="32"/>
        </w:rPr>
        <w:t>进一步</w:t>
      </w:r>
      <w:r>
        <w:rPr>
          <w:rFonts w:ascii="仿宋_GB2312" w:eastAsia="仿宋_GB2312" w:hAnsi="Calibri" w:cs="仿宋_GB2312"/>
          <w:sz w:val="32"/>
          <w:szCs w:val="32"/>
        </w:rPr>
        <w:t>在</w:t>
      </w:r>
      <w:r>
        <w:rPr>
          <w:rFonts w:ascii="仿宋_GB2312" w:eastAsia="仿宋_GB2312" w:hAnsi="Calibri" w:cs="仿宋_GB2312" w:hint="eastAsia"/>
          <w:sz w:val="32"/>
          <w:szCs w:val="32"/>
        </w:rPr>
        <w:t>南网招聘</w:t>
      </w:r>
      <w:r>
        <w:rPr>
          <w:rFonts w:ascii="仿宋_GB2312" w:eastAsia="仿宋_GB2312" w:hAnsi="Calibri" w:cs="仿宋_GB2312"/>
          <w:sz w:val="32"/>
          <w:szCs w:val="32"/>
        </w:rPr>
        <w:t>平台上完成信息填报和志愿投递。</w:t>
      </w:r>
    </w:p>
    <w:p w14:paraId="10CFFFCD" w14:textId="77777777" w:rsidR="00663ABE" w:rsidRDefault="00663ABE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alibri" w:cs="仿宋_GB2312"/>
          <w:sz w:val="32"/>
          <w:szCs w:val="32"/>
        </w:rPr>
      </w:pPr>
    </w:p>
    <w:p w14:paraId="16950C67" w14:textId="77777777" w:rsidR="00663ABE" w:rsidRDefault="00663ABE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alibri" w:cs="仿宋_GB2312"/>
          <w:sz w:val="32"/>
          <w:szCs w:val="32"/>
        </w:rPr>
      </w:pPr>
    </w:p>
    <w:p w14:paraId="6F099658" w14:textId="77777777" w:rsidR="00663ABE" w:rsidRDefault="00C14E0F">
      <w:pPr>
        <w:spacing w:line="560" w:lineRule="exac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（若您后续参加校园现场宣讲会，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lang w:bidi="ar"/>
        </w:rPr>
        <w:t>现场宣讲会结束后将收取简历，请您参考以下指引准备个人材料一份（请装订好）：</w:t>
      </w:r>
    </w:p>
    <w:p w14:paraId="5DD9A062" w14:textId="77777777" w:rsidR="00663ABE" w:rsidRDefault="00C14E0F">
      <w:pPr>
        <w:pStyle w:val="a6"/>
        <w:spacing w:before="0" w:beforeAutospacing="0" w:after="0" w:afterAutospacing="0" w:line="560" w:lineRule="exact"/>
        <w:ind w:leftChars="354" w:left="637"/>
        <w:jc w:val="both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t>1.《应聘报名表》（附件）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br/>
        <w:t>2.个人制作简历（如有）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br/>
        <w:t>3.教务部门盖章成绩单复印件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br/>
        <w:t>4.学籍验证报告复印件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br/>
        <w:t>5.各类获奖或资格证书复印件（如有）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br/>
        <w:t>简历恕不退回，宣讲会现场请勿提交原件。</w:t>
      </w:r>
      <w:r>
        <w:rPr>
          <w:rFonts w:ascii="仿宋_GB2312" w:eastAsia="仿宋_GB2312" w:hAnsi="Calibri" w:cs="仿宋_GB2312" w:hint="eastAsia"/>
          <w:sz w:val="32"/>
          <w:szCs w:val="32"/>
        </w:rPr>
        <w:t>）</w:t>
      </w:r>
    </w:p>
    <w:p w14:paraId="00EAB788" w14:textId="77777777" w:rsidR="00663ABE" w:rsidRDefault="00663ABE">
      <w:pPr>
        <w:pStyle w:val="a6"/>
        <w:spacing w:before="0" w:beforeAutospacing="0" w:after="0" w:afterAutospacing="0" w:line="560" w:lineRule="exact"/>
        <w:ind w:leftChars="354" w:left="637"/>
        <w:jc w:val="both"/>
        <w:rPr>
          <w:rFonts w:ascii="仿宋_GB2312" w:eastAsia="仿宋_GB2312" w:hAnsi="仿宋_GB2312" w:cs="仿宋_GB2312"/>
          <w:bCs/>
          <w:sz w:val="32"/>
          <w:szCs w:val="32"/>
          <w:lang w:bidi="ar"/>
        </w:rPr>
      </w:pPr>
    </w:p>
    <w:p w14:paraId="478F8D69" w14:textId="77777777" w:rsidR="00663ABE" w:rsidRDefault="00C14E0F">
      <w:pPr>
        <w:pStyle w:val="a6"/>
        <w:spacing w:before="0" w:beforeAutospacing="0" w:after="0" w:afterAutospacing="0" w:line="560" w:lineRule="exact"/>
        <w:ind w:leftChars="354" w:left="637"/>
        <w:jc w:val="both"/>
        <w:rPr>
          <w:rFonts w:ascii="仿宋_GB2312" w:eastAsia="仿宋_GB2312" w:hAnsi="仿宋_GB2312" w:cs="仿宋_GB2312"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t>附件：应聘报名表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br w:type="page"/>
      </w:r>
    </w:p>
    <w:p w14:paraId="6930C70A" w14:textId="77777777" w:rsidR="00663ABE" w:rsidRDefault="00C14E0F">
      <w:pPr>
        <w:spacing w:line="560" w:lineRule="exact"/>
        <w:jc w:val="center"/>
        <w:rPr>
          <w:b/>
          <w:sz w:val="44"/>
        </w:rPr>
      </w:pPr>
      <w:r>
        <w:rPr>
          <w:rFonts w:ascii="仿宋_GB2312" w:hint="eastAsia"/>
          <w:b/>
          <w:sz w:val="44"/>
        </w:rPr>
        <w:lastRenderedPageBreak/>
        <w:t>附件：应聘报名</w:t>
      </w:r>
      <w:r>
        <w:rPr>
          <w:rFonts w:hint="eastAsia"/>
          <w:b/>
          <w:sz w:val="44"/>
        </w:rPr>
        <w:t>表</w:t>
      </w:r>
    </w:p>
    <w:p w14:paraId="0F50C465" w14:textId="77777777" w:rsidR="00663ABE" w:rsidRDefault="00C14E0F">
      <w:pPr>
        <w:spacing w:line="560" w:lineRule="exact"/>
        <w:ind w:leftChars="-250" w:rightChars="-248" w:right="-446" w:hangingChars="250" w:hanging="45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填表时间：    年  月  日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058"/>
        <w:gridCol w:w="1375"/>
        <w:gridCol w:w="1513"/>
        <w:gridCol w:w="1188"/>
        <w:gridCol w:w="526"/>
        <w:gridCol w:w="1271"/>
        <w:gridCol w:w="1472"/>
      </w:tblGrid>
      <w:tr w:rsidR="00663ABE" w14:paraId="07716124" w14:textId="77777777">
        <w:trPr>
          <w:cantSplit/>
          <w:trHeight w:val="504"/>
          <w:jc w:val="center"/>
        </w:trPr>
        <w:tc>
          <w:tcPr>
            <w:tcW w:w="1302" w:type="dxa"/>
            <w:vAlign w:val="center"/>
          </w:tcPr>
          <w:p w14:paraId="288B108A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1058" w:type="dxa"/>
            <w:vAlign w:val="center"/>
          </w:tcPr>
          <w:p w14:paraId="7A063A4C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BF77057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1513" w:type="dxa"/>
            <w:vAlign w:val="center"/>
          </w:tcPr>
          <w:p w14:paraId="3E9DA7D3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13C2AE9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797" w:type="dxa"/>
            <w:gridSpan w:val="2"/>
            <w:vAlign w:val="center"/>
          </w:tcPr>
          <w:p w14:paraId="3C46FDA4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0A7D63FC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 w:rsidR="00663ABE" w14:paraId="6CE1A0F8" w14:textId="77777777">
        <w:trPr>
          <w:cantSplit/>
          <w:trHeight w:val="412"/>
          <w:jc w:val="center"/>
        </w:trPr>
        <w:tc>
          <w:tcPr>
            <w:tcW w:w="1302" w:type="dxa"/>
            <w:vAlign w:val="center"/>
          </w:tcPr>
          <w:p w14:paraId="23A84419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058" w:type="dxa"/>
            <w:vAlign w:val="center"/>
          </w:tcPr>
          <w:p w14:paraId="09493865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9052ED7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 族</w:t>
            </w:r>
          </w:p>
        </w:tc>
        <w:tc>
          <w:tcPr>
            <w:tcW w:w="1513" w:type="dxa"/>
            <w:vAlign w:val="center"/>
          </w:tcPr>
          <w:p w14:paraId="36E2D821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378A44A7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生源地</w:t>
            </w:r>
          </w:p>
        </w:tc>
        <w:tc>
          <w:tcPr>
            <w:tcW w:w="1797" w:type="dxa"/>
            <w:gridSpan w:val="2"/>
            <w:vAlign w:val="center"/>
          </w:tcPr>
          <w:p w14:paraId="4E788C44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14:paraId="01A9DF21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5062BF7B" w14:textId="77777777">
        <w:trPr>
          <w:cantSplit/>
          <w:trHeight w:val="382"/>
          <w:jc w:val="center"/>
        </w:trPr>
        <w:tc>
          <w:tcPr>
            <w:tcW w:w="1302" w:type="dxa"/>
            <w:vAlign w:val="center"/>
          </w:tcPr>
          <w:p w14:paraId="26E93BD7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贯</w:t>
            </w:r>
          </w:p>
        </w:tc>
        <w:tc>
          <w:tcPr>
            <w:tcW w:w="1058" w:type="dxa"/>
            <w:vAlign w:val="center"/>
          </w:tcPr>
          <w:p w14:paraId="5CA95BC7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832D5BB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婚姻状况</w:t>
            </w:r>
          </w:p>
        </w:tc>
        <w:tc>
          <w:tcPr>
            <w:tcW w:w="1513" w:type="dxa"/>
            <w:vAlign w:val="center"/>
          </w:tcPr>
          <w:p w14:paraId="013E4B1E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DD46BC1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身高/体重</w:t>
            </w:r>
          </w:p>
        </w:tc>
        <w:tc>
          <w:tcPr>
            <w:tcW w:w="1797" w:type="dxa"/>
            <w:gridSpan w:val="2"/>
            <w:vAlign w:val="center"/>
          </w:tcPr>
          <w:p w14:paraId="6936AB3F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m/    Kg</w:t>
            </w:r>
          </w:p>
        </w:tc>
        <w:tc>
          <w:tcPr>
            <w:tcW w:w="1472" w:type="dxa"/>
            <w:vMerge/>
            <w:vAlign w:val="center"/>
          </w:tcPr>
          <w:p w14:paraId="715476E9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297ECDE2" w14:textId="77777777">
        <w:trPr>
          <w:cantSplit/>
          <w:trHeight w:val="452"/>
          <w:jc w:val="center"/>
        </w:trPr>
        <w:tc>
          <w:tcPr>
            <w:tcW w:w="1302" w:type="dxa"/>
            <w:vAlign w:val="center"/>
          </w:tcPr>
          <w:p w14:paraId="7758AED1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户籍地址</w:t>
            </w:r>
          </w:p>
        </w:tc>
        <w:tc>
          <w:tcPr>
            <w:tcW w:w="6931" w:type="dxa"/>
            <w:gridSpan w:val="6"/>
            <w:vAlign w:val="center"/>
          </w:tcPr>
          <w:p w14:paraId="20377FAA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14:paraId="0C295A6D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695E0DDE" w14:textId="77777777">
        <w:trPr>
          <w:cantSplit/>
          <w:trHeight w:val="452"/>
          <w:jc w:val="center"/>
        </w:trPr>
        <w:tc>
          <w:tcPr>
            <w:tcW w:w="1302" w:type="dxa"/>
            <w:vAlign w:val="center"/>
          </w:tcPr>
          <w:p w14:paraId="00AD191E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058" w:type="dxa"/>
            <w:vAlign w:val="center"/>
          </w:tcPr>
          <w:p w14:paraId="0BA9485A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8495DDD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入学时间</w:t>
            </w:r>
          </w:p>
        </w:tc>
        <w:tc>
          <w:tcPr>
            <w:tcW w:w="1513" w:type="dxa"/>
            <w:vAlign w:val="center"/>
          </w:tcPr>
          <w:p w14:paraId="31A2E355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50F7EF4C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797" w:type="dxa"/>
            <w:gridSpan w:val="2"/>
            <w:vAlign w:val="center"/>
          </w:tcPr>
          <w:p w14:paraId="52A41205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14:paraId="7B543ABB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7F60EB1E" w14:textId="77777777">
        <w:trPr>
          <w:cantSplit/>
          <w:trHeight w:val="452"/>
          <w:jc w:val="center"/>
        </w:trPr>
        <w:tc>
          <w:tcPr>
            <w:tcW w:w="1302" w:type="dxa"/>
            <w:vAlign w:val="center"/>
          </w:tcPr>
          <w:p w14:paraId="5846FA41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是否专升本</w:t>
            </w:r>
          </w:p>
        </w:tc>
        <w:tc>
          <w:tcPr>
            <w:tcW w:w="1058" w:type="dxa"/>
            <w:vAlign w:val="center"/>
          </w:tcPr>
          <w:p w14:paraId="35FB6C13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96DF44A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513" w:type="dxa"/>
            <w:vAlign w:val="center"/>
          </w:tcPr>
          <w:p w14:paraId="5A417720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C83E1F7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2743" w:type="dxa"/>
            <w:gridSpan w:val="2"/>
            <w:vAlign w:val="center"/>
          </w:tcPr>
          <w:p w14:paraId="0A808452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0C29614E" w14:textId="77777777">
        <w:trPr>
          <w:cantSplit/>
          <w:trHeight w:val="458"/>
          <w:jc w:val="center"/>
        </w:trPr>
        <w:tc>
          <w:tcPr>
            <w:tcW w:w="1302" w:type="dxa"/>
            <w:vAlign w:val="center"/>
          </w:tcPr>
          <w:p w14:paraId="4428D9FB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学位论文</w:t>
            </w:r>
          </w:p>
        </w:tc>
        <w:tc>
          <w:tcPr>
            <w:tcW w:w="8403" w:type="dxa"/>
            <w:gridSpan w:val="7"/>
            <w:vAlign w:val="center"/>
          </w:tcPr>
          <w:p w14:paraId="6E3F443A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31B7F382" w14:textId="77777777">
        <w:trPr>
          <w:cantSplit/>
          <w:trHeight w:val="452"/>
          <w:jc w:val="center"/>
        </w:trPr>
        <w:tc>
          <w:tcPr>
            <w:tcW w:w="1302" w:type="dxa"/>
            <w:vAlign w:val="center"/>
          </w:tcPr>
          <w:p w14:paraId="2A86A71B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研究方向</w:t>
            </w:r>
          </w:p>
        </w:tc>
        <w:tc>
          <w:tcPr>
            <w:tcW w:w="3946" w:type="dxa"/>
            <w:gridSpan w:val="3"/>
            <w:vAlign w:val="center"/>
          </w:tcPr>
          <w:p w14:paraId="0AC59260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588D1F00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应聘岗位</w:t>
            </w:r>
          </w:p>
        </w:tc>
        <w:tc>
          <w:tcPr>
            <w:tcW w:w="2743" w:type="dxa"/>
            <w:gridSpan w:val="2"/>
            <w:vAlign w:val="center"/>
          </w:tcPr>
          <w:p w14:paraId="38EB30B2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68C7076E" w14:textId="77777777">
        <w:trPr>
          <w:cantSplit/>
          <w:trHeight w:val="452"/>
          <w:jc w:val="center"/>
        </w:trPr>
        <w:tc>
          <w:tcPr>
            <w:tcW w:w="1302" w:type="dxa"/>
            <w:vAlign w:val="center"/>
          </w:tcPr>
          <w:p w14:paraId="790589B4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培养方式</w:t>
            </w:r>
          </w:p>
        </w:tc>
        <w:tc>
          <w:tcPr>
            <w:tcW w:w="1058" w:type="dxa"/>
            <w:vAlign w:val="center"/>
          </w:tcPr>
          <w:p w14:paraId="6480C988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BC04C16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学制</w:t>
            </w:r>
          </w:p>
        </w:tc>
        <w:tc>
          <w:tcPr>
            <w:tcW w:w="1513" w:type="dxa"/>
            <w:vAlign w:val="center"/>
          </w:tcPr>
          <w:p w14:paraId="5B33AE20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8ABDC10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英语等级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2743" w:type="dxa"/>
            <w:gridSpan w:val="2"/>
            <w:vAlign w:val="center"/>
          </w:tcPr>
          <w:p w14:paraId="242634DF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1BC04E8E" w14:textId="77777777">
        <w:trPr>
          <w:cantSplit/>
          <w:trHeight w:val="452"/>
          <w:jc w:val="center"/>
        </w:trPr>
        <w:tc>
          <w:tcPr>
            <w:tcW w:w="2360" w:type="dxa"/>
            <w:gridSpan w:val="2"/>
            <w:vAlign w:val="center"/>
          </w:tcPr>
          <w:p w14:paraId="3674FE8C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专业排名/专业人数</w:t>
            </w:r>
          </w:p>
        </w:tc>
        <w:tc>
          <w:tcPr>
            <w:tcW w:w="2888" w:type="dxa"/>
            <w:gridSpan w:val="2"/>
            <w:vAlign w:val="center"/>
          </w:tcPr>
          <w:p w14:paraId="415616CD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EB59D6D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2743" w:type="dxa"/>
            <w:gridSpan w:val="2"/>
            <w:vAlign w:val="center"/>
          </w:tcPr>
          <w:p w14:paraId="3865281A" w14:textId="77777777" w:rsidR="00663ABE" w:rsidRDefault="00663ABE">
            <w:pPr>
              <w:ind w:right="840"/>
              <w:jc w:val="center"/>
              <w:rPr>
                <w:sz w:val="21"/>
                <w:szCs w:val="21"/>
              </w:rPr>
            </w:pPr>
          </w:p>
        </w:tc>
      </w:tr>
      <w:tr w:rsidR="00663ABE" w14:paraId="2E17C962" w14:textId="77777777">
        <w:trPr>
          <w:cantSplit/>
          <w:trHeight w:val="452"/>
          <w:jc w:val="center"/>
        </w:trPr>
        <w:tc>
          <w:tcPr>
            <w:tcW w:w="1302" w:type="dxa"/>
            <w:vAlign w:val="center"/>
          </w:tcPr>
          <w:p w14:paraId="3B9260A6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3946" w:type="dxa"/>
            <w:gridSpan w:val="3"/>
            <w:vAlign w:val="center"/>
          </w:tcPr>
          <w:p w14:paraId="79928995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05B50BB3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高考总分</w:t>
            </w:r>
          </w:p>
        </w:tc>
        <w:tc>
          <w:tcPr>
            <w:tcW w:w="2743" w:type="dxa"/>
            <w:gridSpan w:val="2"/>
            <w:vAlign w:val="center"/>
          </w:tcPr>
          <w:p w14:paraId="0D8E7B2B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1A0C4C88" w14:textId="77777777">
        <w:trPr>
          <w:cantSplit/>
          <w:trHeight w:val="452"/>
          <w:jc w:val="center"/>
        </w:trPr>
        <w:tc>
          <w:tcPr>
            <w:tcW w:w="1302" w:type="dxa"/>
            <w:vAlign w:val="center"/>
          </w:tcPr>
          <w:p w14:paraId="6195873F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946" w:type="dxa"/>
            <w:gridSpan w:val="3"/>
            <w:vAlign w:val="center"/>
          </w:tcPr>
          <w:p w14:paraId="40726323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7F521B17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高考所在省份</w:t>
            </w:r>
          </w:p>
        </w:tc>
        <w:tc>
          <w:tcPr>
            <w:tcW w:w="2743" w:type="dxa"/>
            <w:gridSpan w:val="2"/>
            <w:vAlign w:val="center"/>
          </w:tcPr>
          <w:p w14:paraId="0BE63858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00069999" w14:textId="77777777">
        <w:trPr>
          <w:cantSplit/>
          <w:trHeight w:val="491"/>
          <w:jc w:val="center"/>
        </w:trPr>
        <w:tc>
          <w:tcPr>
            <w:tcW w:w="1302" w:type="dxa"/>
            <w:vMerge w:val="restart"/>
            <w:vAlign w:val="center"/>
          </w:tcPr>
          <w:p w14:paraId="64E0B899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个人简历</w:t>
            </w:r>
          </w:p>
          <w:p w14:paraId="1C16B275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（高中起）</w:t>
            </w:r>
          </w:p>
        </w:tc>
        <w:tc>
          <w:tcPr>
            <w:tcW w:w="1058" w:type="dxa"/>
            <w:vAlign w:val="center"/>
          </w:tcPr>
          <w:p w14:paraId="2DC8E30F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2888" w:type="dxa"/>
            <w:gridSpan w:val="2"/>
            <w:vAlign w:val="center"/>
          </w:tcPr>
          <w:p w14:paraId="0EBB84E7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学习（工作）单位</w:t>
            </w:r>
          </w:p>
        </w:tc>
        <w:tc>
          <w:tcPr>
            <w:tcW w:w="4457" w:type="dxa"/>
            <w:gridSpan w:val="4"/>
            <w:vAlign w:val="center"/>
          </w:tcPr>
          <w:p w14:paraId="4AE64C36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所学专业（工作岗位）</w:t>
            </w:r>
          </w:p>
        </w:tc>
      </w:tr>
      <w:tr w:rsidR="00663ABE" w14:paraId="602B57C5" w14:textId="77777777">
        <w:trPr>
          <w:cantSplit/>
          <w:trHeight w:val="491"/>
          <w:jc w:val="center"/>
        </w:trPr>
        <w:tc>
          <w:tcPr>
            <w:tcW w:w="1302" w:type="dxa"/>
            <w:vMerge/>
            <w:vAlign w:val="center"/>
          </w:tcPr>
          <w:p w14:paraId="183F3E3A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4D430107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1E8B3564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57" w:type="dxa"/>
            <w:gridSpan w:val="4"/>
            <w:vAlign w:val="center"/>
          </w:tcPr>
          <w:p w14:paraId="5D8C0868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25F9C6E9" w14:textId="77777777">
        <w:trPr>
          <w:cantSplit/>
          <w:trHeight w:val="630"/>
          <w:jc w:val="center"/>
        </w:trPr>
        <w:tc>
          <w:tcPr>
            <w:tcW w:w="1302" w:type="dxa"/>
            <w:vMerge/>
            <w:vAlign w:val="center"/>
          </w:tcPr>
          <w:p w14:paraId="79D3002C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2EBA8F7F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461FCA30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57" w:type="dxa"/>
            <w:gridSpan w:val="4"/>
            <w:vAlign w:val="center"/>
          </w:tcPr>
          <w:p w14:paraId="4C9C5F1D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6B4BAF0D" w14:textId="77777777">
        <w:trPr>
          <w:cantSplit/>
          <w:trHeight w:val="90"/>
          <w:jc w:val="center"/>
        </w:trPr>
        <w:tc>
          <w:tcPr>
            <w:tcW w:w="1302" w:type="dxa"/>
            <w:vMerge w:val="restart"/>
            <w:vAlign w:val="center"/>
          </w:tcPr>
          <w:p w14:paraId="7A509748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 w14:paraId="00C89FAB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庭</w:t>
            </w:r>
          </w:p>
          <w:p w14:paraId="2BA21600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</w:t>
            </w:r>
          </w:p>
          <w:p w14:paraId="0432BE4B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</w:t>
            </w:r>
          </w:p>
        </w:tc>
        <w:tc>
          <w:tcPr>
            <w:tcW w:w="1058" w:type="dxa"/>
            <w:vAlign w:val="center"/>
          </w:tcPr>
          <w:p w14:paraId="29BAFC61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1375" w:type="dxa"/>
            <w:vAlign w:val="center"/>
          </w:tcPr>
          <w:p w14:paraId="0570EF1E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  系</w:t>
            </w:r>
          </w:p>
        </w:tc>
        <w:tc>
          <w:tcPr>
            <w:tcW w:w="1513" w:type="dxa"/>
            <w:vAlign w:val="center"/>
          </w:tcPr>
          <w:p w14:paraId="589213DF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户口所在地</w:t>
            </w:r>
          </w:p>
        </w:tc>
        <w:tc>
          <w:tcPr>
            <w:tcW w:w="4457" w:type="dxa"/>
            <w:gridSpan w:val="4"/>
            <w:vAlign w:val="center"/>
          </w:tcPr>
          <w:p w14:paraId="77113C85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  在  单  位(职务)</w:t>
            </w:r>
          </w:p>
        </w:tc>
      </w:tr>
      <w:tr w:rsidR="00663ABE" w14:paraId="18E6B4A8" w14:textId="77777777">
        <w:trPr>
          <w:cantSplit/>
          <w:trHeight w:val="452"/>
          <w:jc w:val="center"/>
        </w:trPr>
        <w:tc>
          <w:tcPr>
            <w:tcW w:w="1302" w:type="dxa"/>
            <w:vMerge/>
            <w:vAlign w:val="center"/>
          </w:tcPr>
          <w:p w14:paraId="518785ED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5729A6D8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3F28CD3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B116B1F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57" w:type="dxa"/>
            <w:gridSpan w:val="4"/>
            <w:vAlign w:val="center"/>
          </w:tcPr>
          <w:p w14:paraId="26475077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5DAFFB88" w14:textId="77777777">
        <w:trPr>
          <w:cantSplit/>
          <w:trHeight w:val="452"/>
          <w:jc w:val="center"/>
        </w:trPr>
        <w:tc>
          <w:tcPr>
            <w:tcW w:w="1302" w:type="dxa"/>
            <w:vMerge/>
            <w:vAlign w:val="center"/>
          </w:tcPr>
          <w:p w14:paraId="65AD592F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46435D34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15B7AC5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D819A1A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57" w:type="dxa"/>
            <w:gridSpan w:val="4"/>
            <w:vAlign w:val="center"/>
          </w:tcPr>
          <w:p w14:paraId="0001BCAD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10D38EF9" w14:textId="77777777">
        <w:trPr>
          <w:cantSplit/>
          <w:trHeight w:val="452"/>
          <w:jc w:val="center"/>
        </w:trPr>
        <w:tc>
          <w:tcPr>
            <w:tcW w:w="1302" w:type="dxa"/>
            <w:vMerge/>
            <w:vAlign w:val="center"/>
          </w:tcPr>
          <w:p w14:paraId="43518393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293166B6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73E1275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356F123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57" w:type="dxa"/>
            <w:gridSpan w:val="4"/>
            <w:vAlign w:val="center"/>
          </w:tcPr>
          <w:p w14:paraId="496DB55D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6FC61C7C" w14:textId="77777777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1F20A64C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   长</w:t>
            </w:r>
          </w:p>
        </w:tc>
        <w:tc>
          <w:tcPr>
            <w:tcW w:w="8403" w:type="dxa"/>
            <w:gridSpan w:val="7"/>
            <w:vAlign w:val="center"/>
          </w:tcPr>
          <w:p w14:paraId="42988228" w14:textId="77777777" w:rsidR="00663ABE" w:rsidRDefault="00663ABE">
            <w:pPr>
              <w:jc w:val="center"/>
              <w:rPr>
                <w:sz w:val="21"/>
                <w:szCs w:val="21"/>
              </w:rPr>
            </w:pPr>
          </w:p>
        </w:tc>
      </w:tr>
      <w:tr w:rsidR="00663ABE" w14:paraId="18F3FAB4" w14:textId="77777777">
        <w:trPr>
          <w:cantSplit/>
          <w:trHeight w:val="1379"/>
          <w:jc w:val="center"/>
        </w:trPr>
        <w:tc>
          <w:tcPr>
            <w:tcW w:w="1302" w:type="dxa"/>
            <w:vAlign w:val="center"/>
          </w:tcPr>
          <w:p w14:paraId="1E3FA6BA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奖惩情况</w:t>
            </w:r>
          </w:p>
        </w:tc>
        <w:tc>
          <w:tcPr>
            <w:tcW w:w="8403" w:type="dxa"/>
            <w:gridSpan w:val="7"/>
            <w:vAlign w:val="center"/>
          </w:tcPr>
          <w:p w14:paraId="0AEBF3C8" w14:textId="77777777" w:rsidR="00663ABE" w:rsidRDefault="00663ABE">
            <w:pPr>
              <w:ind w:left="1785" w:hangingChars="850" w:hanging="1785"/>
              <w:jc w:val="center"/>
              <w:rPr>
                <w:sz w:val="21"/>
                <w:szCs w:val="21"/>
              </w:rPr>
            </w:pPr>
          </w:p>
        </w:tc>
      </w:tr>
      <w:tr w:rsidR="00663ABE" w14:paraId="33052FBF" w14:textId="77777777">
        <w:trPr>
          <w:cantSplit/>
          <w:trHeight w:val="552"/>
          <w:jc w:val="center"/>
        </w:trPr>
        <w:tc>
          <w:tcPr>
            <w:tcW w:w="1302" w:type="dxa"/>
            <w:vAlign w:val="center"/>
          </w:tcPr>
          <w:p w14:paraId="62E583F6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声   明</w:t>
            </w:r>
          </w:p>
        </w:tc>
        <w:tc>
          <w:tcPr>
            <w:tcW w:w="8403" w:type="dxa"/>
            <w:gridSpan w:val="7"/>
            <w:vAlign w:val="center"/>
          </w:tcPr>
          <w:p w14:paraId="1A045387" w14:textId="77777777" w:rsidR="00663ABE" w:rsidRDefault="00C14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本表所填报内容真实、准确。                             签名：</w:t>
            </w:r>
          </w:p>
        </w:tc>
      </w:tr>
    </w:tbl>
    <w:p w14:paraId="690573B9" w14:textId="77777777" w:rsidR="00663ABE" w:rsidRDefault="00663ABE"/>
    <w:p w14:paraId="11356909" w14:textId="77777777" w:rsidR="00663ABE" w:rsidRDefault="00663ABE">
      <w:pPr>
        <w:pStyle w:val="a6"/>
        <w:spacing w:before="0" w:beforeAutospacing="0" w:after="0" w:afterAutospacing="0" w:line="560" w:lineRule="exact"/>
        <w:jc w:val="both"/>
      </w:pPr>
    </w:p>
    <w:sectPr w:rsidR="00663AB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A2AB" w14:textId="77777777" w:rsidR="00C338D2" w:rsidRDefault="00C338D2">
      <w:r>
        <w:separator/>
      </w:r>
    </w:p>
  </w:endnote>
  <w:endnote w:type="continuationSeparator" w:id="0">
    <w:p w14:paraId="74B2B2BF" w14:textId="77777777" w:rsidR="00C338D2" w:rsidRDefault="00C3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C4D1" w14:textId="77777777" w:rsidR="00663ABE" w:rsidRDefault="00C14E0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4492F9" wp14:editId="25C70C9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A9DD3" w14:textId="77777777" w:rsidR="00663ABE" w:rsidRDefault="00C14E0F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 w:rsidR="00C338D2">
                            <w:fldChar w:fldCharType="begin"/>
                          </w:r>
                          <w:r w:rsidR="00C338D2">
                            <w:instrText xml:space="preserve"> NUMPAGES  \* MERGEFORMAT </w:instrText>
                          </w:r>
                          <w:r w:rsidR="00C338D2"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 w:rsidR="00C338D2"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CD1B" w14:textId="77777777" w:rsidR="00C338D2" w:rsidRDefault="00C338D2">
      <w:r>
        <w:separator/>
      </w:r>
    </w:p>
  </w:footnote>
  <w:footnote w:type="continuationSeparator" w:id="0">
    <w:p w14:paraId="0B936B02" w14:textId="77777777" w:rsidR="00C338D2" w:rsidRDefault="00C3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828B" w14:textId="77777777" w:rsidR="00663ABE" w:rsidRDefault="00C14E0F">
    <w:pPr>
      <w:pStyle w:val="a5"/>
      <w:pBdr>
        <w:bottom w:val="single" w:sz="4" w:space="1" w:color="auto"/>
      </w:pBdr>
      <w:jc w:val="right"/>
    </w:pPr>
    <w:bookmarkStart w:id="0" w:name="OLE_LINK7"/>
    <w:r>
      <w:rPr>
        <w:rFonts w:hint="eastAsia"/>
        <w:noProof/>
      </w:rPr>
      <w:drawing>
        <wp:inline distT="0" distB="0" distL="114300" distR="114300" wp14:anchorId="1C47B59F" wp14:editId="060F4E89">
          <wp:extent cx="1497330" cy="278765"/>
          <wp:effectExtent l="0" t="0" r="7620" b="6985"/>
          <wp:docPr id="4" name="图片 2" descr="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7330" cy="27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B826FE"/>
    <w:rsid w:val="000357EC"/>
    <w:rsid w:val="000A65F8"/>
    <w:rsid w:val="001C44D4"/>
    <w:rsid w:val="003251DC"/>
    <w:rsid w:val="004E7CC5"/>
    <w:rsid w:val="00663ABE"/>
    <w:rsid w:val="0085187C"/>
    <w:rsid w:val="00891F71"/>
    <w:rsid w:val="00C14E0F"/>
    <w:rsid w:val="00C338D2"/>
    <w:rsid w:val="00D82D5E"/>
    <w:rsid w:val="00F2763D"/>
    <w:rsid w:val="00FF78C5"/>
    <w:rsid w:val="010F0E3D"/>
    <w:rsid w:val="011B06F9"/>
    <w:rsid w:val="01211B58"/>
    <w:rsid w:val="01240A1D"/>
    <w:rsid w:val="012E2180"/>
    <w:rsid w:val="01362EDA"/>
    <w:rsid w:val="01727E52"/>
    <w:rsid w:val="01AF012F"/>
    <w:rsid w:val="01B212D7"/>
    <w:rsid w:val="01C4247C"/>
    <w:rsid w:val="01F12474"/>
    <w:rsid w:val="02AD510E"/>
    <w:rsid w:val="02B158BA"/>
    <w:rsid w:val="02E13764"/>
    <w:rsid w:val="02F54CD5"/>
    <w:rsid w:val="03186130"/>
    <w:rsid w:val="033B16EB"/>
    <w:rsid w:val="034F6B0E"/>
    <w:rsid w:val="035E077C"/>
    <w:rsid w:val="036C2B5F"/>
    <w:rsid w:val="03775619"/>
    <w:rsid w:val="03826BB4"/>
    <w:rsid w:val="03862462"/>
    <w:rsid w:val="03AA31DB"/>
    <w:rsid w:val="03CE01FB"/>
    <w:rsid w:val="03DA6E23"/>
    <w:rsid w:val="03DD5981"/>
    <w:rsid w:val="03E967BD"/>
    <w:rsid w:val="041C575D"/>
    <w:rsid w:val="04357C42"/>
    <w:rsid w:val="044623BE"/>
    <w:rsid w:val="04786792"/>
    <w:rsid w:val="04B613A9"/>
    <w:rsid w:val="04D74517"/>
    <w:rsid w:val="04DB6CF1"/>
    <w:rsid w:val="04E10FFB"/>
    <w:rsid w:val="04FF23A2"/>
    <w:rsid w:val="05010BF6"/>
    <w:rsid w:val="052D3DCE"/>
    <w:rsid w:val="053629B2"/>
    <w:rsid w:val="0538642A"/>
    <w:rsid w:val="053E731F"/>
    <w:rsid w:val="054A2996"/>
    <w:rsid w:val="057449FF"/>
    <w:rsid w:val="058D30F7"/>
    <w:rsid w:val="05903121"/>
    <w:rsid w:val="059F6364"/>
    <w:rsid w:val="05C67421"/>
    <w:rsid w:val="05EE7845"/>
    <w:rsid w:val="061601CC"/>
    <w:rsid w:val="063D35D0"/>
    <w:rsid w:val="06513905"/>
    <w:rsid w:val="0679609A"/>
    <w:rsid w:val="067B5900"/>
    <w:rsid w:val="06F30B36"/>
    <w:rsid w:val="073C6565"/>
    <w:rsid w:val="073E639E"/>
    <w:rsid w:val="073F2E4E"/>
    <w:rsid w:val="076F5F3F"/>
    <w:rsid w:val="07A978C8"/>
    <w:rsid w:val="07D63ACA"/>
    <w:rsid w:val="07E50350"/>
    <w:rsid w:val="08144FFF"/>
    <w:rsid w:val="083D24EF"/>
    <w:rsid w:val="084109B0"/>
    <w:rsid w:val="085305DD"/>
    <w:rsid w:val="08600CAD"/>
    <w:rsid w:val="086E4D6B"/>
    <w:rsid w:val="08927907"/>
    <w:rsid w:val="08DA78E7"/>
    <w:rsid w:val="08DF0F17"/>
    <w:rsid w:val="0909558E"/>
    <w:rsid w:val="091E4EFE"/>
    <w:rsid w:val="09367929"/>
    <w:rsid w:val="09406A28"/>
    <w:rsid w:val="09412211"/>
    <w:rsid w:val="09617858"/>
    <w:rsid w:val="09675F7B"/>
    <w:rsid w:val="097853A3"/>
    <w:rsid w:val="098115FF"/>
    <w:rsid w:val="0990505F"/>
    <w:rsid w:val="09AB75D8"/>
    <w:rsid w:val="09B45765"/>
    <w:rsid w:val="09B552AC"/>
    <w:rsid w:val="09C0269B"/>
    <w:rsid w:val="09FA0362"/>
    <w:rsid w:val="0A0C2E79"/>
    <w:rsid w:val="0A5D168D"/>
    <w:rsid w:val="0AD30B83"/>
    <w:rsid w:val="0AF86F21"/>
    <w:rsid w:val="0B154CCF"/>
    <w:rsid w:val="0BB8480D"/>
    <w:rsid w:val="0BBD04F4"/>
    <w:rsid w:val="0BF91580"/>
    <w:rsid w:val="0C0D2079"/>
    <w:rsid w:val="0C10166C"/>
    <w:rsid w:val="0C1478D8"/>
    <w:rsid w:val="0C1918A5"/>
    <w:rsid w:val="0C457F81"/>
    <w:rsid w:val="0C4D1874"/>
    <w:rsid w:val="0C4E0F0C"/>
    <w:rsid w:val="0C4F5525"/>
    <w:rsid w:val="0C59344F"/>
    <w:rsid w:val="0C640FED"/>
    <w:rsid w:val="0C7E2194"/>
    <w:rsid w:val="0CA12603"/>
    <w:rsid w:val="0CCF619E"/>
    <w:rsid w:val="0CDA4990"/>
    <w:rsid w:val="0CEC395B"/>
    <w:rsid w:val="0CFC3F68"/>
    <w:rsid w:val="0CFD65EC"/>
    <w:rsid w:val="0D2444F6"/>
    <w:rsid w:val="0D330AEE"/>
    <w:rsid w:val="0D43655E"/>
    <w:rsid w:val="0D535B25"/>
    <w:rsid w:val="0D550F02"/>
    <w:rsid w:val="0D734D63"/>
    <w:rsid w:val="0DA41D33"/>
    <w:rsid w:val="0DA730F4"/>
    <w:rsid w:val="0DB22958"/>
    <w:rsid w:val="0DB43351"/>
    <w:rsid w:val="0DB776E9"/>
    <w:rsid w:val="0DB87110"/>
    <w:rsid w:val="0DBB6A30"/>
    <w:rsid w:val="0DCF0683"/>
    <w:rsid w:val="0DD8716E"/>
    <w:rsid w:val="0DE20E30"/>
    <w:rsid w:val="0DFD71C8"/>
    <w:rsid w:val="0E10298E"/>
    <w:rsid w:val="0E516104"/>
    <w:rsid w:val="0E6878A1"/>
    <w:rsid w:val="0E6A3ECD"/>
    <w:rsid w:val="0E8323BE"/>
    <w:rsid w:val="0E94247E"/>
    <w:rsid w:val="0EB26FF8"/>
    <w:rsid w:val="0EC1231A"/>
    <w:rsid w:val="0ED05CCC"/>
    <w:rsid w:val="0F3D12EE"/>
    <w:rsid w:val="0F506B45"/>
    <w:rsid w:val="0F6F2280"/>
    <w:rsid w:val="0F7C29D9"/>
    <w:rsid w:val="0F8147DA"/>
    <w:rsid w:val="0F8D7AAD"/>
    <w:rsid w:val="0F8E67B7"/>
    <w:rsid w:val="0FCD1AA5"/>
    <w:rsid w:val="0FD760B4"/>
    <w:rsid w:val="0FED7429"/>
    <w:rsid w:val="101104A7"/>
    <w:rsid w:val="101D5734"/>
    <w:rsid w:val="104A6EF6"/>
    <w:rsid w:val="10616B2C"/>
    <w:rsid w:val="106C275C"/>
    <w:rsid w:val="106E39AE"/>
    <w:rsid w:val="108C46C9"/>
    <w:rsid w:val="109A38F6"/>
    <w:rsid w:val="10A307A5"/>
    <w:rsid w:val="10A33735"/>
    <w:rsid w:val="10C06B2D"/>
    <w:rsid w:val="10C12A9D"/>
    <w:rsid w:val="10C640D4"/>
    <w:rsid w:val="11112B7E"/>
    <w:rsid w:val="111961B3"/>
    <w:rsid w:val="111D3A6A"/>
    <w:rsid w:val="1150578F"/>
    <w:rsid w:val="11701205"/>
    <w:rsid w:val="11730D8F"/>
    <w:rsid w:val="119459A3"/>
    <w:rsid w:val="11990629"/>
    <w:rsid w:val="11AB1750"/>
    <w:rsid w:val="11C90378"/>
    <w:rsid w:val="11F77895"/>
    <w:rsid w:val="11F8764B"/>
    <w:rsid w:val="120537B0"/>
    <w:rsid w:val="124D0FEF"/>
    <w:rsid w:val="126532D8"/>
    <w:rsid w:val="12783C16"/>
    <w:rsid w:val="127A540D"/>
    <w:rsid w:val="12DF2441"/>
    <w:rsid w:val="12E17A43"/>
    <w:rsid w:val="130446FF"/>
    <w:rsid w:val="1318109B"/>
    <w:rsid w:val="13260D7C"/>
    <w:rsid w:val="13377317"/>
    <w:rsid w:val="13A86480"/>
    <w:rsid w:val="13C21529"/>
    <w:rsid w:val="13C77668"/>
    <w:rsid w:val="13F82CB1"/>
    <w:rsid w:val="13FD723B"/>
    <w:rsid w:val="142676EE"/>
    <w:rsid w:val="14384825"/>
    <w:rsid w:val="145031F9"/>
    <w:rsid w:val="14506AC6"/>
    <w:rsid w:val="14782A00"/>
    <w:rsid w:val="14BD177F"/>
    <w:rsid w:val="14CE7F79"/>
    <w:rsid w:val="14E8597D"/>
    <w:rsid w:val="14FC0567"/>
    <w:rsid w:val="15060B31"/>
    <w:rsid w:val="150D6498"/>
    <w:rsid w:val="1511080F"/>
    <w:rsid w:val="152E773D"/>
    <w:rsid w:val="153B0620"/>
    <w:rsid w:val="15715E77"/>
    <w:rsid w:val="15815E71"/>
    <w:rsid w:val="158915EE"/>
    <w:rsid w:val="15B35A72"/>
    <w:rsid w:val="15DA4086"/>
    <w:rsid w:val="15DF4739"/>
    <w:rsid w:val="15F94CCE"/>
    <w:rsid w:val="15FC606E"/>
    <w:rsid w:val="16091BDD"/>
    <w:rsid w:val="16097935"/>
    <w:rsid w:val="160D184B"/>
    <w:rsid w:val="161E123F"/>
    <w:rsid w:val="161E2344"/>
    <w:rsid w:val="163739F3"/>
    <w:rsid w:val="166D4468"/>
    <w:rsid w:val="167F3ADD"/>
    <w:rsid w:val="168562BB"/>
    <w:rsid w:val="16972D88"/>
    <w:rsid w:val="16A91467"/>
    <w:rsid w:val="16AD4589"/>
    <w:rsid w:val="16D00C24"/>
    <w:rsid w:val="16EA4A0A"/>
    <w:rsid w:val="16EF3C09"/>
    <w:rsid w:val="17036F8F"/>
    <w:rsid w:val="170E3CFF"/>
    <w:rsid w:val="171A7FF6"/>
    <w:rsid w:val="174C788D"/>
    <w:rsid w:val="17640C14"/>
    <w:rsid w:val="17862CE1"/>
    <w:rsid w:val="17880C9F"/>
    <w:rsid w:val="179C7D68"/>
    <w:rsid w:val="179D0A40"/>
    <w:rsid w:val="17B96FA1"/>
    <w:rsid w:val="17E133B0"/>
    <w:rsid w:val="17E3324B"/>
    <w:rsid w:val="17F95D25"/>
    <w:rsid w:val="18016625"/>
    <w:rsid w:val="18106829"/>
    <w:rsid w:val="18181BA1"/>
    <w:rsid w:val="18187C4C"/>
    <w:rsid w:val="181E0294"/>
    <w:rsid w:val="182461F3"/>
    <w:rsid w:val="184D0A60"/>
    <w:rsid w:val="187118AF"/>
    <w:rsid w:val="1890371B"/>
    <w:rsid w:val="18A40CC2"/>
    <w:rsid w:val="18B5184F"/>
    <w:rsid w:val="18D07629"/>
    <w:rsid w:val="19091D3E"/>
    <w:rsid w:val="19114FAB"/>
    <w:rsid w:val="192D266F"/>
    <w:rsid w:val="19403FB5"/>
    <w:rsid w:val="195D5783"/>
    <w:rsid w:val="19861124"/>
    <w:rsid w:val="19C965E4"/>
    <w:rsid w:val="19DE7782"/>
    <w:rsid w:val="19FF159F"/>
    <w:rsid w:val="1A16174A"/>
    <w:rsid w:val="1A2123D4"/>
    <w:rsid w:val="1A3E508C"/>
    <w:rsid w:val="1A4E4566"/>
    <w:rsid w:val="1A534FDE"/>
    <w:rsid w:val="1AC12217"/>
    <w:rsid w:val="1ACC4B4D"/>
    <w:rsid w:val="1AE047B3"/>
    <w:rsid w:val="1AE82140"/>
    <w:rsid w:val="1AEB67DA"/>
    <w:rsid w:val="1B111E52"/>
    <w:rsid w:val="1B250901"/>
    <w:rsid w:val="1B3938B8"/>
    <w:rsid w:val="1B4C390A"/>
    <w:rsid w:val="1B782CB8"/>
    <w:rsid w:val="1B7D28D0"/>
    <w:rsid w:val="1B8A34A8"/>
    <w:rsid w:val="1BBB569E"/>
    <w:rsid w:val="1BD2075E"/>
    <w:rsid w:val="1BE0175B"/>
    <w:rsid w:val="1C0453E6"/>
    <w:rsid w:val="1C152A1A"/>
    <w:rsid w:val="1C193B98"/>
    <w:rsid w:val="1C1958CE"/>
    <w:rsid w:val="1C236351"/>
    <w:rsid w:val="1C4503A0"/>
    <w:rsid w:val="1C5718C2"/>
    <w:rsid w:val="1C6C2EED"/>
    <w:rsid w:val="1C80152D"/>
    <w:rsid w:val="1C9026F6"/>
    <w:rsid w:val="1C906BD4"/>
    <w:rsid w:val="1CAC6423"/>
    <w:rsid w:val="1CC76D1A"/>
    <w:rsid w:val="1CD358EB"/>
    <w:rsid w:val="1CDB4D9C"/>
    <w:rsid w:val="1CF622B7"/>
    <w:rsid w:val="1D0D6972"/>
    <w:rsid w:val="1D151282"/>
    <w:rsid w:val="1D200C2A"/>
    <w:rsid w:val="1D454245"/>
    <w:rsid w:val="1D7F2CED"/>
    <w:rsid w:val="1D813897"/>
    <w:rsid w:val="1D854CD7"/>
    <w:rsid w:val="1D9B3BF5"/>
    <w:rsid w:val="1D9F1C74"/>
    <w:rsid w:val="1DBC0247"/>
    <w:rsid w:val="1DC3451D"/>
    <w:rsid w:val="1DCB27BD"/>
    <w:rsid w:val="1E0A767B"/>
    <w:rsid w:val="1E172DF7"/>
    <w:rsid w:val="1E282B9A"/>
    <w:rsid w:val="1E3B51A1"/>
    <w:rsid w:val="1E531EF3"/>
    <w:rsid w:val="1E601C13"/>
    <w:rsid w:val="1E9E2D58"/>
    <w:rsid w:val="1E9E3BCF"/>
    <w:rsid w:val="1EB85496"/>
    <w:rsid w:val="1EC94F0A"/>
    <w:rsid w:val="1F0270E9"/>
    <w:rsid w:val="1F06784B"/>
    <w:rsid w:val="1F0942E7"/>
    <w:rsid w:val="1F4C5054"/>
    <w:rsid w:val="1F596F1E"/>
    <w:rsid w:val="1F627F18"/>
    <w:rsid w:val="1F833840"/>
    <w:rsid w:val="1F8A0405"/>
    <w:rsid w:val="1FC8641C"/>
    <w:rsid w:val="1FE20BC2"/>
    <w:rsid w:val="206F545D"/>
    <w:rsid w:val="20864554"/>
    <w:rsid w:val="20CC521B"/>
    <w:rsid w:val="20EF1DAA"/>
    <w:rsid w:val="21003C40"/>
    <w:rsid w:val="210238A6"/>
    <w:rsid w:val="21033DAD"/>
    <w:rsid w:val="212E49A5"/>
    <w:rsid w:val="216F2928"/>
    <w:rsid w:val="21A00BD4"/>
    <w:rsid w:val="21D503F8"/>
    <w:rsid w:val="21E756B6"/>
    <w:rsid w:val="21F42619"/>
    <w:rsid w:val="22021037"/>
    <w:rsid w:val="222525E8"/>
    <w:rsid w:val="224B60E1"/>
    <w:rsid w:val="2255183F"/>
    <w:rsid w:val="22885694"/>
    <w:rsid w:val="22AA5FF3"/>
    <w:rsid w:val="22CD202E"/>
    <w:rsid w:val="22E176FB"/>
    <w:rsid w:val="22F95D61"/>
    <w:rsid w:val="22FD2BB4"/>
    <w:rsid w:val="230C741D"/>
    <w:rsid w:val="230F46D0"/>
    <w:rsid w:val="23292F7E"/>
    <w:rsid w:val="23321A0E"/>
    <w:rsid w:val="235054C1"/>
    <w:rsid w:val="23591FDF"/>
    <w:rsid w:val="23B16621"/>
    <w:rsid w:val="240F1AE8"/>
    <w:rsid w:val="24224B94"/>
    <w:rsid w:val="244427F7"/>
    <w:rsid w:val="247C7D7E"/>
    <w:rsid w:val="24832675"/>
    <w:rsid w:val="24884022"/>
    <w:rsid w:val="248942A2"/>
    <w:rsid w:val="249A72E1"/>
    <w:rsid w:val="249F75E5"/>
    <w:rsid w:val="24DD781D"/>
    <w:rsid w:val="24EE4927"/>
    <w:rsid w:val="25280BB2"/>
    <w:rsid w:val="254346F8"/>
    <w:rsid w:val="255F6BA6"/>
    <w:rsid w:val="25896057"/>
    <w:rsid w:val="25904D59"/>
    <w:rsid w:val="25F1672D"/>
    <w:rsid w:val="26075397"/>
    <w:rsid w:val="262F6E21"/>
    <w:rsid w:val="26303A6F"/>
    <w:rsid w:val="267E45D6"/>
    <w:rsid w:val="26853B8E"/>
    <w:rsid w:val="268B3360"/>
    <w:rsid w:val="26AD3528"/>
    <w:rsid w:val="26C41E7A"/>
    <w:rsid w:val="26D23AAA"/>
    <w:rsid w:val="26DA72D5"/>
    <w:rsid w:val="26DE310A"/>
    <w:rsid w:val="26EF697C"/>
    <w:rsid w:val="27191D43"/>
    <w:rsid w:val="271E58F3"/>
    <w:rsid w:val="27313DB6"/>
    <w:rsid w:val="27364340"/>
    <w:rsid w:val="276B0294"/>
    <w:rsid w:val="27917D69"/>
    <w:rsid w:val="27993375"/>
    <w:rsid w:val="279F29B3"/>
    <w:rsid w:val="283A3F63"/>
    <w:rsid w:val="28582E28"/>
    <w:rsid w:val="285E7D8C"/>
    <w:rsid w:val="28813213"/>
    <w:rsid w:val="288C1507"/>
    <w:rsid w:val="28BB5AE1"/>
    <w:rsid w:val="28DE6B68"/>
    <w:rsid w:val="28EF5FDD"/>
    <w:rsid w:val="28F55D9A"/>
    <w:rsid w:val="29150FA1"/>
    <w:rsid w:val="291F1194"/>
    <w:rsid w:val="29B833B6"/>
    <w:rsid w:val="29DE1DF5"/>
    <w:rsid w:val="29E228B1"/>
    <w:rsid w:val="29F17F17"/>
    <w:rsid w:val="29F364EF"/>
    <w:rsid w:val="2A090622"/>
    <w:rsid w:val="2A244318"/>
    <w:rsid w:val="2A297AC6"/>
    <w:rsid w:val="2A446A60"/>
    <w:rsid w:val="2A452C59"/>
    <w:rsid w:val="2A4B1684"/>
    <w:rsid w:val="2A8B1FC9"/>
    <w:rsid w:val="2A9A5A19"/>
    <w:rsid w:val="2AC509CA"/>
    <w:rsid w:val="2AC64099"/>
    <w:rsid w:val="2AD866DF"/>
    <w:rsid w:val="2ADA78BE"/>
    <w:rsid w:val="2AE46BB4"/>
    <w:rsid w:val="2AF354F9"/>
    <w:rsid w:val="2AF8276C"/>
    <w:rsid w:val="2B023BC5"/>
    <w:rsid w:val="2B441CC5"/>
    <w:rsid w:val="2B4C61A0"/>
    <w:rsid w:val="2B5721FF"/>
    <w:rsid w:val="2B604F55"/>
    <w:rsid w:val="2B66562D"/>
    <w:rsid w:val="2BA660A5"/>
    <w:rsid w:val="2BAB7AC4"/>
    <w:rsid w:val="2BAE0A8F"/>
    <w:rsid w:val="2BE52F07"/>
    <w:rsid w:val="2C0E01C3"/>
    <w:rsid w:val="2C4F103E"/>
    <w:rsid w:val="2C5E57ED"/>
    <w:rsid w:val="2C825EF5"/>
    <w:rsid w:val="2CA047AB"/>
    <w:rsid w:val="2CA92A3C"/>
    <w:rsid w:val="2CBE13FC"/>
    <w:rsid w:val="2CC87431"/>
    <w:rsid w:val="2CC9617E"/>
    <w:rsid w:val="2CE34D9A"/>
    <w:rsid w:val="2CF65948"/>
    <w:rsid w:val="2D762356"/>
    <w:rsid w:val="2D7F00A3"/>
    <w:rsid w:val="2D7F04D0"/>
    <w:rsid w:val="2D964C43"/>
    <w:rsid w:val="2DA62082"/>
    <w:rsid w:val="2DB23933"/>
    <w:rsid w:val="2DC95406"/>
    <w:rsid w:val="2DCD5DAC"/>
    <w:rsid w:val="2DF226ED"/>
    <w:rsid w:val="2E20347C"/>
    <w:rsid w:val="2E28379F"/>
    <w:rsid w:val="2E383D4D"/>
    <w:rsid w:val="2E5F233A"/>
    <w:rsid w:val="2E8C0B72"/>
    <w:rsid w:val="2EEB65DB"/>
    <w:rsid w:val="2F123B46"/>
    <w:rsid w:val="2F5140BD"/>
    <w:rsid w:val="2F606D3A"/>
    <w:rsid w:val="2F6458EE"/>
    <w:rsid w:val="2F793250"/>
    <w:rsid w:val="2F9C673D"/>
    <w:rsid w:val="2F9F458F"/>
    <w:rsid w:val="2FB826FE"/>
    <w:rsid w:val="2FD54A90"/>
    <w:rsid w:val="2FDE0699"/>
    <w:rsid w:val="2FE438F5"/>
    <w:rsid w:val="2FF63CBF"/>
    <w:rsid w:val="30182EF2"/>
    <w:rsid w:val="301D0915"/>
    <w:rsid w:val="301E3DCC"/>
    <w:rsid w:val="302E55E8"/>
    <w:rsid w:val="303342FD"/>
    <w:rsid w:val="305A1910"/>
    <w:rsid w:val="30AC6F0B"/>
    <w:rsid w:val="30E62A38"/>
    <w:rsid w:val="30E80C4D"/>
    <w:rsid w:val="310406F2"/>
    <w:rsid w:val="31047019"/>
    <w:rsid w:val="312A4158"/>
    <w:rsid w:val="31694FA4"/>
    <w:rsid w:val="317447B2"/>
    <w:rsid w:val="317A6327"/>
    <w:rsid w:val="317B59CC"/>
    <w:rsid w:val="31876AE8"/>
    <w:rsid w:val="318850E6"/>
    <w:rsid w:val="319C0F68"/>
    <w:rsid w:val="31D86345"/>
    <w:rsid w:val="322217AE"/>
    <w:rsid w:val="32273F56"/>
    <w:rsid w:val="32421FB4"/>
    <w:rsid w:val="32682D88"/>
    <w:rsid w:val="327A50C8"/>
    <w:rsid w:val="328E397E"/>
    <w:rsid w:val="32B36178"/>
    <w:rsid w:val="32BA179E"/>
    <w:rsid w:val="32DD42B9"/>
    <w:rsid w:val="32E4172B"/>
    <w:rsid w:val="330F672B"/>
    <w:rsid w:val="33760C60"/>
    <w:rsid w:val="337D4782"/>
    <w:rsid w:val="33C8431B"/>
    <w:rsid w:val="33D72014"/>
    <w:rsid w:val="33F22133"/>
    <w:rsid w:val="340167B2"/>
    <w:rsid w:val="34025550"/>
    <w:rsid w:val="34190C38"/>
    <w:rsid w:val="346B3BA7"/>
    <w:rsid w:val="348E1E62"/>
    <w:rsid w:val="34BB0FC8"/>
    <w:rsid w:val="34F21F76"/>
    <w:rsid w:val="34FB1505"/>
    <w:rsid w:val="3523268A"/>
    <w:rsid w:val="3599115C"/>
    <w:rsid w:val="35AC73D8"/>
    <w:rsid w:val="35E263B1"/>
    <w:rsid w:val="35E55527"/>
    <w:rsid w:val="35F81B80"/>
    <w:rsid w:val="360B62CB"/>
    <w:rsid w:val="364C0138"/>
    <w:rsid w:val="368103DF"/>
    <w:rsid w:val="368B6FBC"/>
    <w:rsid w:val="36C26230"/>
    <w:rsid w:val="36CA12C3"/>
    <w:rsid w:val="36F557BB"/>
    <w:rsid w:val="37146055"/>
    <w:rsid w:val="37284CC0"/>
    <w:rsid w:val="37381D67"/>
    <w:rsid w:val="373B56AF"/>
    <w:rsid w:val="373B7103"/>
    <w:rsid w:val="37431220"/>
    <w:rsid w:val="3748194D"/>
    <w:rsid w:val="374968A7"/>
    <w:rsid w:val="3751048E"/>
    <w:rsid w:val="379F6B71"/>
    <w:rsid w:val="381E1562"/>
    <w:rsid w:val="383F2787"/>
    <w:rsid w:val="3861500E"/>
    <w:rsid w:val="389A75C6"/>
    <w:rsid w:val="38A639AB"/>
    <w:rsid w:val="38C10210"/>
    <w:rsid w:val="38D53AE2"/>
    <w:rsid w:val="38F71286"/>
    <w:rsid w:val="390D66EE"/>
    <w:rsid w:val="391C6780"/>
    <w:rsid w:val="393E42D0"/>
    <w:rsid w:val="396D7D07"/>
    <w:rsid w:val="398D6672"/>
    <w:rsid w:val="39AB0EDF"/>
    <w:rsid w:val="39DB2BEF"/>
    <w:rsid w:val="39ED0E07"/>
    <w:rsid w:val="3A0141FE"/>
    <w:rsid w:val="3A770454"/>
    <w:rsid w:val="3A7966FF"/>
    <w:rsid w:val="3A7B26F3"/>
    <w:rsid w:val="3A82515F"/>
    <w:rsid w:val="3A8448B1"/>
    <w:rsid w:val="3A867247"/>
    <w:rsid w:val="3A952245"/>
    <w:rsid w:val="3AE36AB0"/>
    <w:rsid w:val="3B141E85"/>
    <w:rsid w:val="3B22400C"/>
    <w:rsid w:val="3B4401D2"/>
    <w:rsid w:val="3B4A0CBC"/>
    <w:rsid w:val="3B6601BE"/>
    <w:rsid w:val="3BA12E17"/>
    <w:rsid w:val="3BC61195"/>
    <w:rsid w:val="3BD110FD"/>
    <w:rsid w:val="3BEF7116"/>
    <w:rsid w:val="3C150D28"/>
    <w:rsid w:val="3C354DBE"/>
    <w:rsid w:val="3C5064EF"/>
    <w:rsid w:val="3C533D2E"/>
    <w:rsid w:val="3C546D93"/>
    <w:rsid w:val="3C766FDD"/>
    <w:rsid w:val="3C8870FC"/>
    <w:rsid w:val="3C8A3AE9"/>
    <w:rsid w:val="3C902AD3"/>
    <w:rsid w:val="3CAB5A14"/>
    <w:rsid w:val="3CB66964"/>
    <w:rsid w:val="3CB87040"/>
    <w:rsid w:val="3CEF6B3F"/>
    <w:rsid w:val="3D0B49BE"/>
    <w:rsid w:val="3D3133B6"/>
    <w:rsid w:val="3D3E6306"/>
    <w:rsid w:val="3D792184"/>
    <w:rsid w:val="3D967F4A"/>
    <w:rsid w:val="3E0C0CE0"/>
    <w:rsid w:val="3E113303"/>
    <w:rsid w:val="3E23239D"/>
    <w:rsid w:val="3E3D4B5B"/>
    <w:rsid w:val="3E625042"/>
    <w:rsid w:val="3E873A2A"/>
    <w:rsid w:val="3E8D343B"/>
    <w:rsid w:val="3E9E40DA"/>
    <w:rsid w:val="3E9F4844"/>
    <w:rsid w:val="3EA94FB9"/>
    <w:rsid w:val="3EAA5F5E"/>
    <w:rsid w:val="3EB47C64"/>
    <w:rsid w:val="3F052704"/>
    <w:rsid w:val="3F347888"/>
    <w:rsid w:val="3F4352D4"/>
    <w:rsid w:val="3F5208C5"/>
    <w:rsid w:val="3F573797"/>
    <w:rsid w:val="3FA729CC"/>
    <w:rsid w:val="3FD76CF5"/>
    <w:rsid w:val="3FEA709A"/>
    <w:rsid w:val="40053504"/>
    <w:rsid w:val="403E36EB"/>
    <w:rsid w:val="40484E15"/>
    <w:rsid w:val="405E67E5"/>
    <w:rsid w:val="406A0A04"/>
    <w:rsid w:val="409C7CC6"/>
    <w:rsid w:val="409D6F74"/>
    <w:rsid w:val="40AD746E"/>
    <w:rsid w:val="41212F81"/>
    <w:rsid w:val="412435B1"/>
    <w:rsid w:val="41606FDA"/>
    <w:rsid w:val="4171478B"/>
    <w:rsid w:val="41ED45C0"/>
    <w:rsid w:val="41FA375F"/>
    <w:rsid w:val="41FF4B93"/>
    <w:rsid w:val="42111F3A"/>
    <w:rsid w:val="42334364"/>
    <w:rsid w:val="42460CA8"/>
    <w:rsid w:val="42560A32"/>
    <w:rsid w:val="426A7CBA"/>
    <w:rsid w:val="429F462A"/>
    <w:rsid w:val="42A06313"/>
    <w:rsid w:val="42C77182"/>
    <w:rsid w:val="42F02AB7"/>
    <w:rsid w:val="42F233BA"/>
    <w:rsid w:val="430115D6"/>
    <w:rsid w:val="4306325F"/>
    <w:rsid w:val="43344150"/>
    <w:rsid w:val="4376258B"/>
    <w:rsid w:val="438E0CBA"/>
    <w:rsid w:val="43954724"/>
    <w:rsid w:val="43A81324"/>
    <w:rsid w:val="43AC0C05"/>
    <w:rsid w:val="43BF7E20"/>
    <w:rsid w:val="43C81ABD"/>
    <w:rsid w:val="43F7476F"/>
    <w:rsid w:val="44102E6D"/>
    <w:rsid w:val="44130DFC"/>
    <w:rsid w:val="4436088B"/>
    <w:rsid w:val="443663ED"/>
    <w:rsid w:val="446A7E5C"/>
    <w:rsid w:val="446C5A2A"/>
    <w:rsid w:val="44B24511"/>
    <w:rsid w:val="44E97CF2"/>
    <w:rsid w:val="44EC063A"/>
    <w:rsid w:val="44F4602F"/>
    <w:rsid w:val="45183FF6"/>
    <w:rsid w:val="451D1A86"/>
    <w:rsid w:val="4533765E"/>
    <w:rsid w:val="453456B0"/>
    <w:rsid w:val="45510BEA"/>
    <w:rsid w:val="456E7480"/>
    <w:rsid w:val="45B911F4"/>
    <w:rsid w:val="45DF2BAB"/>
    <w:rsid w:val="45E66113"/>
    <w:rsid w:val="45E77F42"/>
    <w:rsid w:val="45FB2A67"/>
    <w:rsid w:val="460007CD"/>
    <w:rsid w:val="46002CFB"/>
    <w:rsid w:val="46044DC9"/>
    <w:rsid w:val="46205302"/>
    <w:rsid w:val="46315118"/>
    <w:rsid w:val="46393315"/>
    <w:rsid w:val="46400D87"/>
    <w:rsid w:val="46413A8A"/>
    <w:rsid w:val="46520498"/>
    <w:rsid w:val="466116C0"/>
    <w:rsid w:val="466A64E5"/>
    <w:rsid w:val="46947355"/>
    <w:rsid w:val="46B54B7C"/>
    <w:rsid w:val="46C06259"/>
    <w:rsid w:val="46EE4F43"/>
    <w:rsid w:val="47065864"/>
    <w:rsid w:val="4721295A"/>
    <w:rsid w:val="473F6E0B"/>
    <w:rsid w:val="47504315"/>
    <w:rsid w:val="476964C3"/>
    <w:rsid w:val="47E12D2C"/>
    <w:rsid w:val="47E478E3"/>
    <w:rsid w:val="48134AFE"/>
    <w:rsid w:val="482F5A91"/>
    <w:rsid w:val="483A484C"/>
    <w:rsid w:val="48537ACA"/>
    <w:rsid w:val="48684395"/>
    <w:rsid w:val="486A1DB8"/>
    <w:rsid w:val="486B1C4D"/>
    <w:rsid w:val="487517BE"/>
    <w:rsid w:val="487C00C8"/>
    <w:rsid w:val="4889484C"/>
    <w:rsid w:val="48985E33"/>
    <w:rsid w:val="489E1C58"/>
    <w:rsid w:val="48B25605"/>
    <w:rsid w:val="48E260EE"/>
    <w:rsid w:val="48EC28F4"/>
    <w:rsid w:val="49072E00"/>
    <w:rsid w:val="4939301A"/>
    <w:rsid w:val="499C3505"/>
    <w:rsid w:val="49F03314"/>
    <w:rsid w:val="49F03816"/>
    <w:rsid w:val="4A08308C"/>
    <w:rsid w:val="4A3D344D"/>
    <w:rsid w:val="4A442F14"/>
    <w:rsid w:val="4A487C57"/>
    <w:rsid w:val="4A6A6919"/>
    <w:rsid w:val="4A7F6C62"/>
    <w:rsid w:val="4AA75D92"/>
    <w:rsid w:val="4AD63DCC"/>
    <w:rsid w:val="4AE670C1"/>
    <w:rsid w:val="4AE833FD"/>
    <w:rsid w:val="4AEA4A61"/>
    <w:rsid w:val="4B0D0FD9"/>
    <w:rsid w:val="4B0D73CD"/>
    <w:rsid w:val="4B120EFB"/>
    <w:rsid w:val="4B1B075A"/>
    <w:rsid w:val="4B707580"/>
    <w:rsid w:val="4B8C1C86"/>
    <w:rsid w:val="4C087B89"/>
    <w:rsid w:val="4C39441E"/>
    <w:rsid w:val="4C5943BC"/>
    <w:rsid w:val="4C8845A6"/>
    <w:rsid w:val="4CBD1514"/>
    <w:rsid w:val="4CF40BD3"/>
    <w:rsid w:val="4CFB6DE4"/>
    <w:rsid w:val="4D2D5AB3"/>
    <w:rsid w:val="4D2E695F"/>
    <w:rsid w:val="4D44246D"/>
    <w:rsid w:val="4D601823"/>
    <w:rsid w:val="4D6405FC"/>
    <w:rsid w:val="4D863FE2"/>
    <w:rsid w:val="4D8D5C14"/>
    <w:rsid w:val="4D9B6B46"/>
    <w:rsid w:val="4DB72FA2"/>
    <w:rsid w:val="4E0E6F6F"/>
    <w:rsid w:val="4E240C31"/>
    <w:rsid w:val="4E382666"/>
    <w:rsid w:val="4E5765FC"/>
    <w:rsid w:val="4E637EFD"/>
    <w:rsid w:val="4E6F38AE"/>
    <w:rsid w:val="4E734E3B"/>
    <w:rsid w:val="4E813BC4"/>
    <w:rsid w:val="4E86106A"/>
    <w:rsid w:val="4ED6089B"/>
    <w:rsid w:val="4EDD0F3B"/>
    <w:rsid w:val="4F761115"/>
    <w:rsid w:val="4F7F6BE8"/>
    <w:rsid w:val="4F83626A"/>
    <w:rsid w:val="4F855499"/>
    <w:rsid w:val="4FA05033"/>
    <w:rsid w:val="4FCD4C49"/>
    <w:rsid w:val="4FF07EE7"/>
    <w:rsid w:val="4FFA1FB6"/>
    <w:rsid w:val="50142C69"/>
    <w:rsid w:val="50175D59"/>
    <w:rsid w:val="50191D05"/>
    <w:rsid w:val="501A6383"/>
    <w:rsid w:val="50261B68"/>
    <w:rsid w:val="505039DD"/>
    <w:rsid w:val="50580710"/>
    <w:rsid w:val="5088205C"/>
    <w:rsid w:val="508915E8"/>
    <w:rsid w:val="509D69DB"/>
    <w:rsid w:val="50A0263A"/>
    <w:rsid w:val="50AB5413"/>
    <w:rsid w:val="50C37744"/>
    <w:rsid w:val="50CF574B"/>
    <w:rsid w:val="51260573"/>
    <w:rsid w:val="514A0292"/>
    <w:rsid w:val="51FB6B47"/>
    <w:rsid w:val="522552A4"/>
    <w:rsid w:val="52297B00"/>
    <w:rsid w:val="52E44412"/>
    <w:rsid w:val="531646B0"/>
    <w:rsid w:val="53283F86"/>
    <w:rsid w:val="533B51C9"/>
    <w:rsid w:val="53443C54"/>
    <w:rsid w:val="53713FEE"/>
    <w:rsid w:val="53B2222A"/>
    <w:rsid w:val="53BA4432"/>
    <w:rsid w:val="53BE4236"/>
    <w:rsid w:val="53C169B3"/>
    <w:rsid w:val="53ED5E3F"/>
    <w:rsid w:val="53EE30D1"/>
    <w:rsid w:val="54052807"/>
    <w:rsid w:val="54224A83"/>
    <w:rsid w:val="543B1955"/>
    <w:rsid w:val="54576B10"/>
    <w:rsid w:val="546838F0"/>
    <w:rsid w:val="5470395F"/>
    <w:rsid w:val="547567AB"/>
    <w:rsid w:val="547659D4"/>
    <w:rsid w:val="54B142A3"/>
    <w:rsid w:val="54C13A50"/>
    <w:rsid w:val="54ED330F"/>
    <w:rsid w:val="54F356A3"/>
    <w:rsid w:val="55236F28"/>
    <w:rsid w:val="55255D31"/>
    <w:rsid w:val="55481E5D"/>
    <w:rsid w:val="55856E48"/>
    <w:rsid w:val="558C7C8E"/>
    <w:rsid w:val="55991F0E"/>
    <w:rsid w:val="55A96775"/>
    <w:rsid w:val="55DA7EDB"/>
    <w:rsid w:val="55E16E1F"/>
    <w:rsid w:val="55E43B39"/>
    <w:rsid w:val="55EF15A7"/>
    <w:rsid w:val="55FD3BEE"/>
    <w:rsid w:val="560C413B"/>
    <w:rsid w:val="56261DCC"/>
    <w:rsid w:val="5647502F"/>
    <w:rsid w:val="564D10DE"/>
    <w:rsid w:val="565C79B8"/>
    <w:rsid w:val="565E3D7A"/>
    <w:rsid w:val="567D7DED"/>
    <w:rsid w:val="569B443C"/>
    <w:rsid w:val="56FD4AAB"/>
    <w:rsid w:val="571226E9"/>
    <w:rsid w:val="57147B0D"/>
    <w:rsid w:val="571543F8"/>
    <w:rsid w:val="5726539C"/>
    <w:rsid w:val="57363C27"/>
    <w:rsid w:val="57940317"/>
    <w:rsid w:val="57B80CB4"/>
    <w:rsid w:val="57BE06B4"/>
    <w:rsid w:val="57D908AD"/>
    <w:rsid w:val="57F4653A"/>
    <w:rsid w:val="582B7EE6"/>
    <w:rsid w:val="582E00FF"/>
    <w:rsid w:val="589D5114"/>
    <w:rsid w:val="58B534D6"/>
    <w:rsid w:val="58BA29CB"/>
    <w:rsid w:val="58E52A73"/>
    <w:rsid w:val="58F12689"/>
    <w:rsid w:val="59154CE4"/>
    <w:rsid w:val="59413DE0"/>
    <w:rsid w:val="59460100"/>
    <w:rsid w:val="59471EF4"/>
    <w:rsid w:val="5956050B"/>
    <w:rsid w:val="595C15B8"/>
    <w:rsid w:val="597A3CF7"/>
    <w:rsid w:val="59B70F12"/>
    <w:rsid w:val="59C853D3"/>
    <w:rsid w:val="59F03A3F"/>
    <w:rsid w:val="59FF57A1"/>
    <w:rsid w:val="5A004225"/>
    <w:rsid w:val="5A1E6DFE"/>
    <w:rsid w:val="5A27157C"/>
    <w:rsid w:val="5A436E38"/>
    <w:rsid w:val="5A45427F"/>
    <w:rsid w:val="5A5771F5"/>
    <w:rsid w:val="5A602F74"/>
    <w:rsid w:val="5A68011C"/>
    <w:rsid w:val="5A9434D7"/>
    <w:rsid w:val="5A9830FE"/>
    <w:rsid w:val="5A9F1B93"/>
    <w:rsid w:val="5AA50FEA"/>
    <w:rsid w:val="5AB621AB"/>
    <w:rsid w:val="5AB77342"/>
    <w:rsid w:val="5AE76B23"/>
    <w:rsid w:val="5AF02679"/>
    <w:rsid w:val="5AF917E6"/>
    <w:rsid w:val="5AFD03A8"/>
    <w:rsid w:val="5B0A2FC1"/>
    <w:rsid w:val="5B366AA1"/>
    <w:rsid w:val="5B3948D8"/>
    <w:rsid w:val="5B544A3E"/>
    <w:rsid w:val="5B761AA7"/>
    <w:rsid w:val="5BD20D80"/>
    <w:rsid w:val="5BDE6655"/>
    <w:rsid w:val="5C1B55EF"/>
    <w:rsid w:val="5C227CEB"/>
    <w:rsid w:val="5C341484"/>
    <w:rsid w:val="5C4C009B"/>
    <w:rsid w:val="5C880361"/>
    <w:rsid w:val="5CAF6D2A"/>
    <w:rsid w:val="5CC73F45"/>
    <w:rsid w:val="5CC92868"/>
    <w:rsid w:val="5CEC3513"/>
    <w:rsid w:val="5D0877FD"/>
    <w:rsid w:val="5D307817"/>
    <w:rsid w:val="5D5E6311"/>
    <w:rsid w:val="5D976859"/>
    <w:rsid w:val="5D9E7DAA"/>
    <w:rsid w:val="5DCB2ABA"/>
    <w:rsid w:val="5E66794C"/>
    <w:rsid w:val="5EAD18C3"/>
    <w:rsid w:val="5EBD6D42"/>
    <w:rsid w:val="5ECD0B5F"/>
    <w:rsid w:val="5EDC1209"/>
    <w:rsid w:val="5EE41ED2"/>
    <w:rsid w:val="5F0171EA"/>
    <w:rsid w:val="5F0725EF"/>
    <w:rsid w:val="5F232671"/>
    <w:rsid w:val="5F3C7650"/>
    <w:rsid w:val="5F42155C"/>
    <w:rsid w:val="5F4233C5"/>
    <w:rsid w:val="5F455A16"/>
    <w:rsid w:val="5F4F637A"/>
    <w:rsid w:val="5F73030A"/>
    <w:rsid w:val="5F8030A9"/>
    <w:rsid w:val="5F9C744E"/>
    <w:rsid w:val="5FA63FAB"/>
    <w:rsid w:val="5FAF0C9F"/>
    <w:rsid w:val="5FBD39E3"/>
    <w:rsid w:val="5FC553EA"/>
    <w:rsid w:val="5FD90DC9"/>
    <w:rsid w:val="5FF23F03"/>
    <w:rsid w:val="60167CB1"/>
    <w:rsid w:val="6021642C"/>
    <w:rsid w:val="603E64B9"/>
    <w:rsid w:val="60412313"/>
    <w:rsid w:val="60467543"/>
    <w:rsid w:val="6051417F"/>
    <w:rsid w:val="605A1D83"/>
    <w:rsid w:val="6072681B"/>
    <w:rsid w:val="60786703"/>
    <w:rsid w:val="60805C65"/>
    <w:rsid w:val="60A67463"/>
    <w:rsid w:val="60BD405A"/>
    <w:rsid w:val="60BF124B"/>
    <w:rsid w:val="60D16E31"/>
    <w:rsid w:val="60D64974"/>
    <w:rsid w:val="60F734B3"/>
    <w:rsid w:val="610A0C37"/>
    <w:rsid w:val="6128359B"/>
    <w:rsid w:val="61451E13"/>
    <w:rsid w:val="6196186C"/>
    <w:rsid w:val="61A701E8"/>
    <w:rsid w:val="61B606D9"/>
    <w:rsid w:val="61C51AE7"/>
    <w:rsid w:val="61C62A75"/>
    <w:rsid w:val="61EB587D"/>
    <w:rsid w:val="62076624"/>
    <w:rsid w:val="620B6550"/>
    <w:rsid w:val="62252765"/>
    <w:rsid w:val="623D1C47"/>
    <w:rsid w:val="62477274"/>
    <w:rsid w:val="62587B17"/>
    <w:rsid w:val="6265005B"/>
    <w:rsid w:val="626C170F"/>
    <w:rsid w:val="62996D35"/>
    <w:rsid w:val="62B359E2"/>
    <w:rsid w:val="62BD58FB"/>
    <w:rsid w:val="62DF6A3C"/>
    <w:rsid w:val="634354D3"/>
    <w:rsid w:val="63560483"/>
    <w:rsid w:val="63732C60"/>
    <w:rsid w:val="639B6B34"/>
    <w:rsid w:val="63E63E6A"/>
    <w:rsid w:val="63EE7BCC"/>
    <w:rsid w:val="64250CC5"/>
    <w:rsid w:val="64296D8A"/>
    <w:rsid w:val="64B476FF"/>
    <w:rsid w:val="64CD2148"/>
    <w:rsid w:val="64D743FE"/>
    <w:rsid w:val="64DB2A4E"/>
    <w:rsid w:val="64E06CAB"/>
    <w:rsid w:val="64F17724"/>
    <w:rsid w:val="64F36B9E"/>
    <w:rsid w:val="65010547"/>
    <w:rsid w:val="654C1A30"/>
    <w:rsid w:val="659637F0"/>
    <w:rsid w:val="65A441C6"/>
    <w:rsid w:val="65B538FC"/>
    <w:rsid w:val="65BD32D0"/>
    <w:rsid w:val="65C52A48"/>
    <w:rsid w:val="65DF7C86"/>
    <w:rsid w:val="65FA495F"/>
    <w:rsid w:val="65FC3E95"/>
    <w:rsid w:val="66045078"/>
    <w:rsid w:val="662D60D0"/>
    <w:rsid w:val="662F1A84"/>
    <w:rsid w:val="663311F3"/>
    <w:rsid w:val="668004B1"/>
    <w:rsid w:val="668674D4"/>
    <w:rsid w:val="66C03F52"/>
    <w:rsid w:val="66D924C4"/>
    <w:rsid w:val="6703231A"/>
    <w:rsid w:val="676F54FC"/>
    <w:rsid w:val="678A0E24"/>
    <w:rsid w:val="67A8445A"/>
    <w:rsid w:val="67B30590"/>
    <w:rsid w:val="67D419C6"/>
    <w:rsid w:val="68074B70"/>
    <w:rsid w:val="680A62A3"/>
    <w:rsid w:val="683B5D2E"/>
    <w:rsid w:val="683E7D10"/>
    <w:rsid w:val="68785A5C"/>
    <w:rsid w:val="68AA1479"/>
    <w:rsid w:val="68AF792A"/>
    <w:rsid w:val="68B3185D"/>
    <w:rsid w:val="68CA41C4"/>
    <w:rsid w:val="68D262EB"/>
    <w:rsid w:val="68F809B0"/>
    <w:rsid w:val="68FD3416"/>
    <w:rsid w:val="69004A31"/>
    <w:rsid w:val="6912224A"/>
    <w:rsid w:val="693806D6"/>
    <w:rsid w:val="697C2F18"/>
    <w:rsid w:val="697F4669"/>
    <w:rsid w:val="6993440A"/>
    <w:rsid w:val="69AA6B92"/>
    <w:rsid w:val="69B45D4A"/>
    <w:rsid w:val="69BD2AAC"/>
    <w:rsid w:val="69E21D66"/>
    <w:rsid w:val="69FA08AD"/>
    <w:rsid w:val="6A1C4350"/>
    <w:rsid w:val="6A6263AA"/>
    <w:rsid w:val="6A796484"/>
    <w:rsid w:val="6AA3380F"/>
    <w:rsid w:val="6AC267C3"/>
    <w:rsid w:val="6B341FB5"/>
    <w:rsid w:val="6B344127"/>
    <w:rsid w:val="6B3835F1"/>
    <w:rsid w:val="6B4F2F9D"/>
    <w:rsid w:val="6B9D5C7B"/>
    <w:rsid w:val="6BB24A29"/>
    <w:rsid w:val="6BCA2B9D"/>
    <w:rsid w:val="6C144F01"/>
    <w:rsid w:val="6C1D0891"/>
    <w:rsid w:val="6C220C24"/>
    <w:rsid w:val="6C3B4EEC"/>
    <w:rsid w:val="6C5C69B6"/>
    <w:rsid w:val="6C786E11"/>
    <w:rsid w:val="6CC53ECA"/>
    <w:rsid w:val="6CD460C6"/>
    <w:rsid w:val="6CE3265F"/>
    <w:rsid w:val="6D103D13"/>
    <w:rsid w:val="6D2C2C0D"/>
    <w:rsid w:val="6D365006"/>
    <w:rsid w:val="6D3D046D"/>
    <w:rsid w:val="6D3F0129"/>
    <w:rsid w:val="6D48797B"/>
    <w:rsid w:val="6D572F1C"/>
    <w:rsid w:val="6D7F4AB8"/>
    <w:rsid w:val="6D925427"/>
    <w:rsid w:val="6DAB7A4C"/>
    <w:rsid w:val="6DEB7CBF"/>
    <w:rsid w:val="6E1C2F50"/>
    <w:rsid w:val="6E2D1219"/>
    <w:rsid w:val="6E7C171F"/>
    <w:rsid w:val="6E8F4213"/>
    <w:rsid w:val="6EC34E2F"/>
    <w:rsid w:val="6EE93B35"/>
    <w:rsid w:val="6F0F47F9"/>
    <w:rsid w:val="6F3E387C"/>
    <w:rsid w:val="6F3F48B5"/>
    <w:rsid w:val="6F7B597F"/>
    <w:rsid w:val="6F9639E5"/>
    <w:rsid w:val="6FA67646"/>
    <w:rsid w:val="6FB273C1"/>
    <w:rsid w:val="6FC66598"/>
    <w:rsid w:val="6FCB6E88"/>
    <w:rsid w:val="6FD477DD"/>
    <w:rsid w:val="6FD52206"/>
    <w:rsid w:val="6FE20181"/>
    <w:rsid w:val="70043F4B"/>
    <w:rsid w:val="700E6FE7"/>
    <w:rsid w:val="70176C3C"/>
    <w:rsid w:val="704679DF"/>
    <w:rsid w:val="70467DF4"/>
    <w:rsid w:val="70836AA0"/>
    <w:rsid w:val="708C23C7"/>
    <w:rsid w:val="709D3088"/>
    <w:rsid w:val="70A96A9B"/>
    <w:rsid w:val="70AA72CC"/>
    <w:rsid w:val="70B2483B"/>
    <w:rsid w:val="70CD0C79"/>
    <w:rsid w:val="70DF27B3"/>
    <w:rsid w:val="70E93A2F"/>
    <w:rsid w:val="70FF0E9B"/>
    <w:rsid w:val="711B480C"/>
    <w:rsid w:val="71236A6F"/>
    <w:rsid w:val="714D7953"/>
    <w:rsid w:val="718F5FF3"/>
    <w:rsid w:val="71941B10"/>
    <w:rsid w:val="71E7040D"/>
    <w:rsid w:val="72043A36"/>
    <w:rsid w:val="721F78E2"/>
    <w:rsid w:val="72257F89"/>
    <w:rsid w:val="725414BA"/>
    <w:rsid w:val="727A468F"/>
    <w:rsid w:val="72971973"/>
    <w:rsid w:val="72C214B2"/>
    <w:rsid w:val="72DA68D7"/>
    <w:rsid w:val="72F35B89"/>
    <w:rsid w:val="73091434"/>
    <w:rsid w:val="73103F7E"/>
    <w:rsid w:val="7319026F"/>
    <w:rsid w:val="73323588"/>
    <w:rsid w:val="733C53F0"/>
    <w:rsid w:val="73473D6E"/>
    <w:rsid w:val="736106F7"/>
    <w:rsid w:val="736E094E"/>
    <w:rsid w:val="739212C0"/>
    <w:rsid w:val="73930673"/>
    <w:rsid w:val="73E92FBB"/>
    <w:rsid w:val="73EE5D73"/>
    <w:rsid w:val="740468D9"/>
    <w:rsid w:val="740A478D"/>
    <w:rsid w:val="742D6789"/>
    <w:rsid w:val="74334B66"/>
    <w:rsid w:val="74355E37"/>
    <w:rsid w:val="74547BE8"/>
    <w:rsid w:val="746107A1"/>
    <w:rsid w:val="74714EF9"/>
    <w:rsid w:val="749E0C17"/>
    <w:rsid w:val="74BD30FA"/>
    <w:rsid w:val="74C266E7"/>
    <w:rsid w:val="74CE3AA3"/>
    <w:rsid w:val="74D6059E"/>
    <w:rsid w:val="74E35CDC"/>
    <w:rsid w:val="74FE05F8"/>
    <w:rsid w:val="750B7E30"/>
    <w:rsid w:val="750F720A"/>
    <w:rsid w:val="751C3EC5"/>
    <w:rsid w:val="7524621C"/>
    <w:rsid w:val="753C1ED8"/>
    <w:rsid w:val="754629A8"/>
    <w:rsid w:val="754F2C85"/>
    <w:rsid w:val="75562327"/>
    <w:rsid w:val="75582E91"/>
    <w:rsid w:val="7561142E"/>
    <w:rsid w:val="75850CA6"/>
    <w:rsid w:val="75881242"/>
    <w:rsid w:val="759754DA"/>
    <w:rsid w:val="75A01412"/>
    <w:rsid w:val="75A53B93"/>
    <w:rsid w:val="75D06D06"/>
    <w:rsid w:val="76394852"/>
    <w:rsid w:val="7670685E"/>
    <w:rsid w:val="767A0EE3"/>
    <w:rsid w:val="768277E2"/>
    <w:rsid w:val="76B0608A"/>
    <w:rsid w:val="76ED07C9"/>
    <w:rsid w:val="77122FA8"/>
    <w:rsid w:val="77510F11"/>
    <w:rsid w:val="77834FF7"/>
    <w:rsid w:val="778C14A6"/>
    <w:rsid w:val="779F4CFD"/>
    <w:rsid w:val="77A53783"/>
    <w:rsid w:val="77AB168C"/>
    <w:rsid w:val="77B67D9C"/>
    <w:rsid w:val="78075281"/>
    <w:rsid w:val="781D02C0"/>
    <w:rsid w:val="78650915"/>
    <w:rsid w:val="78976D7D"/>
    <w:rsid w:val="789E0C23"/>
    <w:rsid w:val="78BD5126"/>
    <w:rsid w:val="79242DDA"/>
    <w:rsid w:val="79343122"/>
    <w:rsid w:val="79475298"/>
    <w:rsid w:val="79506989"/>
    <w:rsid w:val="797B60D8"/>
    <w:rsid w:val="79A24A52"/>
    <w:rsid w:val="79C75FF5"/>
    <w:rsid w:val="7A02028B"/>
    <w:rsid w:val="7A071427"/>
    <w:rsid w:val="7A0F47E2"/>
    <w:rsid w:val="7A4B2625"/>
    <w:rsid w:val="7A5C2613"/>
    <w:rsid w:val="7A894F94"/>
    <w:rsid w:val="7A8B3EEA"/>
    <w:rsid w:val="7AB23A06"/>
    <w:rsid w:val="7AC705BE"/>
    <w:rsid w:val="7ACC2BD2"/>
    <w:rsid w:val="7ACC6D32"/>
    <w:rsid w:val="7AD05AA4"/>
    <w:rsid w:val="7AE959D3"/>
    <w:rsid w:val="7B0170AA"/>
    <w:rsid w:val="7B0F13EC"/>
    <w:rsid w:val="7B3A0FF2"/>
    <w:rsid w:val="7B4349B5"/>
    <w:rsid w:val="7B4652E7"/>
    <w:rsid w:val="7B6B2C98"/>
    <w:rsid w:val="7BA21455"/>
    <w:rsid w:val="7BD31C0B"/>
    <w:rsid w:val="7BFD3A05"/>
    <w:rsid w:val="7C3B4802"/>
    <w:rsid w:val="7C4B4461"/>
    <w:rsid w:val="7C81149B"/>
    <w:rsid w:val="7C951121"/>
    <w:rsid w:val="7CE95EB2"/>
    <w:rsid w:val="7CF96C9F"/>
    <w:rsid w:val="7CFE044D"/>
    <w:rsid w:val="7D1073D4"/>
    <w:rsid w:val="7D1355C5"/>
    <w:rsid w:val="7D602AC1"/>
    <w:rsid w:val="7D69367C"/>
    <w:rsid w:val="7D6B3AAE"/>
    <w:rsid w:val="7D6E122A"/>
    <w:rsid w:val="7D7C7340"/>
    <w:rsid w:val="7D914DE3"/>
    <w:rsid w:val="7DC476CC"/>
    <w:rsid w:val="7DE27F43"/>
    <w:rsid w:val="7DE81EBE"/>
    <w:rsid w:val="7DEC00B3"/>
    <w:rsid w:val="7DF12469"/>
    <w:rsid w:val="7E0E6BE2"/>
    <w:rsid w:val="7E3A6A82"/>
    <w:rsid w:val="7E766CD4"/>
    <w:rsid w:val="7E9C0881"/>
    <w:rsid w:val="7EA60703"/>
    <w:rsid w:val="7EBD5264"/>
    <w:rsid w:val="7EDE068F"/>
    <w:rsid w:val="7EF854E3"/>
    <w:rsid w:val="7F0C3320"/>
    <w:rsid w:val="7F3875B6"/>
    <w:rsid w:val="7F58065A"/>
    <w:rsid w:val="7F5D28DE"/>
    <w:rsid w:val="7F640A19"/>
    <w:rsid w:val="7F741EDA"/>
    <w:rsid w:val="7FCE4C43"/>
    <w:rsid w:val="7FF23939"/>
    <w:rsid w:val="7FF25252"/>
    <w:rsid w:val="7F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20AAF4"/>
  <w15:docId w15:val="{0FAE2A81-9C5D-0A45-BBE4-FE900C37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 w:hAnsi="宋体"/>
      <w:kern w:val="18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王东旭</dc:creator>
  <cp:lastModifiedBy>zhaopin</cp:lastModifiedBy>
  <cp:revision>4</cp:revision>
  <cp:lastPrinted>2021-09-26T09:16:00Z</cp:lastPrinted>
  <dcterms:created xsi:type="dcterms:W3CDTF">2021-09-26T07:11:00Z</dcterms:created>
  <dcterms:modified xsi:type="dcterms:W3CDTF">2021-10-18T09:11:00Z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8CF1B9F471CB4AF7841697F5119B8441</vt:lpwstr>
  </property>
</Properties>
</file>